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46"/>
        <w:gridCol w:w="5936"/>
      </w:tblGrid>
      <w:tr w:rsidR="00CA61A7" w:rsidRPr="00CA61A7" w:rsidTr="00431E60">
        <w:tc>
          <w:tcPr>
            <w:tcW w:w="3510" w:type="dxa"/>
          </w:tcPr>
          <w:p w:rsidR="00CA61A7" w:rsidRDefault="001F5D16" w:rsidP="0004623E">
            <w:pPr>
              <w:ind w:firstLine="0"/>
              <w:rPr>
                <w:sz w:val="20"/>
                <w:lang w:val="en-US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851971" cy="1855637"/>
                  <wp:effectExtent l="19050" t="0" r="5529" b="0"/>
                  <wp:docPr id="4" name="Рисунок 1" descr="\\Vegaserver\производство\Фото\ВР6102_ИНФОРМАТОР\Tiff\_DSC000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Vegaserver\производство\Фото\ВР6102_ИНФОРМАТОР\Tiff\_DSC0009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879" cy="1857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3" w:type="dxa"/>
            <w:vAlign w:val="center"/>
          </w:tcPr>
          <w:p w:rsidR="00CA61A7" w:rsidRPr="00BA091D" w:rsidRDefault="00CA61A7" w:rsidP="0004623E">
            <w:pPr>
              <w:pStyle w:val="a3"/>
              <w:spacing w:line="204" w:lineRule="auto"/>
              <w:ind w:firstLine="0"/>
              <w:jc w:val="center"/>
              <w:rPr>
                <w:sz w:val="32"/>
                <w:szCs w:val="32"/>
              </w:rPr>
            </w:pPr>
          </w:p>
          <w:p w:rsidR="001F5D16" w:rsidRPr="001F5D16" w:rsidRDefault="001F5D16" w:rsidP="0004623E">
            <w:pPr>
              <w:pStyle w:val="a3"/>
              <w:spacing w:line="204" w:lineRule="auto"/>
              <w:ind w:firstLine="0"/>
              <w:jc w:val="center"/>
              <w:rPr>
                <w:rFonts w:asciiTheme="minorHAnsi" w:hAnsiTheme="minorHAnsi"/>
                <w:sz w:val="32"/>
                <w:szCs w:val="32"/>
              </w:rPr>
            </w:pPr>
            <w:r>
              <w:rPr>
                <w:rFonts w:asciiTheme="minorHAnsi" w:hAnsiTheme="minorHAnsi"/>
                <w:sz w:val="32"/>
                <w:szCs w:val="32"/>
              </w:rPr>
              <w:t>р</w:t>
            </w:r>
            <w:r w:rsidRPr="001F5D16">
              <w:rPr>
                <w:rFonts w:asciiTheme="minorHAnsi" w:hAnsiTheme="minorHAnsi"/>
                <w:sz w:val="32"/>
                <w:szCs w:val="32"/>
              </w:rPr>
              <w:t>е</w:t>
            </w:r>
            <w:r>
              <w:rPr>
                <w:rFonts w:asciiTheme="minorHAnsi" w:hAnsiTheme="minorHAnsi"/>
                <w:sz w:val="32"/>
                <w:szCs w:val="32"/>
              </w:rPr>
              <w:t>чевой информатор</w:t>
            </w:r>
          </w:p>
          <w:p w:rsidR="00CA61A7" w:rsidRPr="00BA091D" w:rsidRDefault="006034A7" w:rsidP="0004623E">
            <w:pPr>
              <w:pStyle w:val="a3"/>
              <w:spacing w:line="204" w:lineRule="auto"/>
              <w:ind w:firstLine="0"/>
              <w:jc w:val="center"/>
              <w:rPr>
                <w:rFonts w:ascii="GOST type B" w:hAnsi="GOST type B"/>
                <w:sz w:val="72"/>
                <w:szCs w:val="72"/>
              </w:rPr>
            </w:pPr>
            <w:r>
              <w:rPr>
                <w:rFonts w:ascii="GOST type B" w:hAnsi="GOST type B"/>
                <w:sz w:val="72"/>
                <w:szCs w:val="72"/>
              </w:rPr>
              <w:t>ВР</w:t>
            </w:r>
            <w:r w:rsidR="001F5D16">
              <w:rPr>
                <w:rFonts w:ascii="GOST type B" w:hAnsi="GOST type B"/>
                <w:sz w:val="72"/>
                <w:szCs w:val="72"/>
              </w:rPr>
              <w:t>6102</w:t>
            </w:r>
          </w:p>
          <w:p w:rsidR="00431E60" w:rsidRPr="00BA091D" w:rsidRDefault="00431E60" w:rsidP="0004623E">
            <w:pPr>
              <w:ind w:firstLine="0"/>
            </w:pPr>
          </w:p>
          <w:p w:rsidR="00431E60" w:rsidRPr="0004623E" w:rsidRDefault="00431E60" w:rsidP="0004623E">
            <w:pPr>
              <w:pStyle w:val="a4"/>
              <w:ind w:firstLine="0"/>
              <w:jc w:val="center"/>
              <w:rPr>
                <w:b/>
                <w:sz w:val="36"/>
                <w:szCs w:val="36"/>
              </w:rPr>
            </w:pPr>
            <w:r w:rsidRPr="0004623E">
              <w:rPr>
                <w:b/>
                <w:sz w:val="36"/>
                <w:szCs w:val="36"/>
              </w:rPr>
              <w:t>ТЕХНИЧЕСКОЕ  ОПИСАНИЕ</w:t>
            </w:r>
          </w:p>
          <w:p w:rsidR="00431E60" w:rsidRPr="00431E60" w:rsidRDefault="00431E60" w:rsidP="0004623E">
            <w:pPr>
              <w:ind w:firstLine="0"/>
              <w:jc w:val="center"/>
              <w:rPr>
                <w:sz w:val="32"/>
                <w:szCs w:val="32"/>
              </w:rPr>
            </w:pPr>
            <w:r w:rsidRPr="0004623E">
              <w:rPr>
                <w:b/>
                <w:sz w:val="36"/>
                <w:szCs w:val="36"/>
              </w:rPr>
              <w:t>И  ИНСТРУКЦИЯ  ПО  ЭКСПЛУАТАЦИИ</w:t>
            </w:r>
          </w:p>
        </w:tc>
      </w:tr>
    </w:tbl>
    <w:p w:rsidR="00CA61A7" w:rsidRPr="00431E60" w:rsidRDefault="001C426B" w:rsidP="0004623E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-4.8pt;margin-top:6.9pt;width:503.15pt;height:.85pt;z-index:251658240;mso-position-horizontal-relative:text;mso-position-vertical-relative:text" o:connectortype="straight" strokecolor="#a5a5a5 [2092]" strokeweight="5pt">
            <v:shadow type="perspective" color="#205867 [1608]" opacity=".5" offset="1pt" offset2="-3pt"/>
          </v:shape>
        </w:pict>
      </w:r>
    </w:p>
    <w:p w:rsidR="009C3666" w:rsidRPr="000774BF" w:rsidRDefault="00431E60" w:rsidP="0004623E">
      <w:pPr>
        <w:pStyle w:val="10"/>
      </w:pPr>
      <w:r>
        <w:t xml:space="preserve">1. ОБЩИЕ СВЕДЕНИЯ И </w:t>
      </w:r>
      <w:r w:rsidR="009C3666" w:rsidRPr="000774BF">
        <w:t>НАЗНАЧЕНИЕ</w:t>
      </w:r>
    </w:p>
    <w:p w:rsidR="001F5D16" w:rsidRDefault="001F5D16" w:rsidP="001F5D16">
      <w:r>
        <w:t>Речевой информатор</w:t>
      </w:r>
      <w:r w:rsidR="00187863">
        <w:t xml:space="preserve"> </w:t>
      </w:r>
      <w:r w:rsidRPr="001F5D16">
        <w:t>(</w:t>
      </w:r>
      <w:r>
        <w:t>далее - прибор</w:t>
      </w:r>
      <w:r w:rsidRPr="001F5D16">
        <w:t xml:space="preserve">) </w:t>
      </w:r>
      <w:r w:rsidR="00187863">
        <w:t>п</w:t>
      </w:r>
      <w:r w:rsidR="009C3666" w:rsidRPr="0004623E">
        <w:t xml:space="preserve">редназначен </w:t>
      </w:r>
      <w:r w:rsidR="006034A7">
        <w:t xml:space="preserve">для </w:t>
      </w:r>
      <w:r>
        <w:t xml:space="preserve">воспроизведения голосового сообщения, записанного в памяти. Для хранения звукового сообщения используется карта памяти </w:t>
      </w:r>
      <w:r>
        <w:rPr>
          <w:lang w:val="en-US"/>
        </w:rPr>
        <w:t>MMC</w:t>
      </w:r>
      <w:r w:rsidRPr="00E152BF">
        <w:t>/</w:t>
      </w:r>
      <w:r>
        <w:rPr>
          <w:lang w:val="en-US"/>
        </w:rPr>
        <w:t>SD</w:t>
      </w:r>
      <w:r w:rsidRPr="00E152BF">
        <w:t xml:space="preserve"> </w:t>
      </w:r>
      <w:r>
        <w:t xml:space="preserve">размером до 2 Гб. </w:t>
      </w:r>
    </w:p>
    <w:p w:rsidR="009C3666" w:rsidRPr="00263693" w:rsidRDefault="009C3666" w:rsidP="0004623E">
      <w:pPr>
        <w:pStyle w:val="10"/>
      </w:pPr>
      <w:r>
        <w:t xml:space="preserve">2. </w:t>
      </w:r>
      <w:r w:rsidR="0004623E">
        <w:t xml:space="preserve">ОСНОВНЫЕ </w:t>
      </w:r>
      <w:r>
        <w:t>ТЕХНИЧЕСКИЕ ХАРАКТЕРИСТИКИ</w:t>
      </w:r>
    </w:p>
    <w:p w:rsidR="006034A7" w:rsidRDefault="001F5D16" w:rsidP="006034A7">
      <w:pPr>
        <w:pStyle w:val="10"/>
        <w:spacing w:before="0" w:after="0"/>
        <w:ind w:firstLine="743"/>
        <w:jc w:val="left"/>
        <w:rPr>
          <w:rFonts w:cs="Times New Roman"/>
          <w:b w:val="0"/>
          <w:bCs w:val="0"/>
          <w:kern w:val="0"/>
          <w:sz w:val="24"/>
          <w:szCs w:val="24"/>
        </w:rPr>
      </w:pPr>
      <w:r w:rsidRPr="001F5D16">
        <w:rPr>
          <w:rFonts w:cs="Times New Roman"/>
          <w:b w:val="0"/>
          <w:bCs w:val="0"/>
          <w:kern w:val="0"/>
          <w:sz w:val="24"/>
          <w:szCs w:val="24"/>
        </w:rPr>
        <w:t>Напряжение питания</w:t>
      </w:r>
      <w:r>
        <w:rPr>
          <w:rFonts w:cs="Times New Roman"/>
          <w:b w:val="0"/>
          <w:bCs w:val="0"/>
          <w:kern w:val="0"/>
          <w:sz w:val="24"/>
          <w:szCs w:val="24"/>
        </w:rPr>
        <w:t xml:space="preserve"> </w:t>
      </w:r>
      <w:r w:rsidRPr="001F5D16">
        <w:rPr>
          <w:rFonts w:cs="Times New Roman"/>
          <w:b w:val="0"/>
          <w:bCs w:val="0"/>
          <w:kern w:val="0"/>
          <w:sz w:val="24"/>
          <w:szCs w:val="24"/>
        </w:rPr>
        <w:tab/>
      </w:r>
      <w:r w:rsidRPr="001F5D16">
        <w:rPr>
          <w:rFonts w:cs="Times New Roman"/>
          <w:b w:val="0"/>
          <w:bCs w:val="0"/>
          <w:kern w:val="0"/>
          <w:sz w:val="24"/>
          <w:szCs w:val="24"/>
        </w:rPr>
        <w:tab/>
      </w:r>
      <w:r w:rsidRPr="001F5D16">
        <w:rPr>
          <w:rFonts w:cs="Times New Roman"/>
          <w:b w:val="0"/>
          <w:bCs w:val="0"/>
          <w:kern w:val="0"/>
          <w:sz w:val="24"/>
          <w:szCs w:val="24"/>
        </w:rPr>
        <w:tab/>
      </w:r>
      <w:r w:rsidRPr="001F5D16">
        <w:rPr>
          <w:rFonts w:cs="Times New Roman"/>
          <w:b w:val="0"/>
          <w:bCs w:val="0"/>
          <w:kern w:val="0"/>
          <w:sz w:val="24"/>
          <w:szCs w:val="24"/>
        </w:rPr>
        <w:tab/>
      </w:r>
      <w:r w:rsidRPr="001F5D16">
        <w:rPr>
          <w:rFonts w:cs="Times New Roman"/>
          <w:b w:val="0"/>
          <w:bCs w:val="0"/>
          <w:kern w:val="0"/>
          <w:sz w:val="24"/>
          <w:szCs w:val="24"/>
        </w:rPr>
        <w:tab/>
      </w:r>
      <w:r w:rsidRPr="001F5D16">
        <w:rPr>
          <w:rFonts w:cs="Times New Roman"/>
          <w:b w:val="0"/>
          <w:bCs w:val="0"/>
          <w:kern w:val="0"/>
          <w:sz w:val="24"/>
          <w:szCs w:val="24"/>
        </w:rPr>
        <w:tab/>
        <w:t>12 – 14</w:t>
      </w:r>
      <w:proofErr w:type="gramStart"/>
      <w:r w:rsidRPr="001F5D16">
        <w:rPr>
          <w:rFonts w:cs="Times New Roman"/>
          <w:b w:val="0"/>
          <w:bCs w:val="0"/>
          <w:kern w:val="0"/>
          <w:sz w:val="24"/>
          <w:szCs w:val="24"/>
        </w:rPr>
        <w:t xml:space="preserve"> В</w:t>
      </w:r>
      <w:proofErr w:type="gramEnd"/>
    </w:p>
    <w:p w:rsidR="001F5D16" w:rsidRDefault="001F5D16" w:rsidP="001F5D16">
      <w:r>
        <w:t xml:space="preserve">Максимальная длина провода связи с  наружной панелью </w:t>
      </w:r>
      <w:r w:rsidRPr="001F5D16">
        <w:tab/>
      </w:r>
      <w:r>
        <w:t>70 м</w:t>
      </w:r>
    </w:p>
    <w:p w:rsidR="001F5D16" w:rsidRDefault="001F5D16" w:rsidP="001F5D16">
      <w:r>
        <w:t xml:space="preserve">Максимальный размер карты памяти </w:t>
      </w:r>
      <w:r w:rsidRPr="001F5D16">
        <w:tab/>
      </w:r>
      <w:r w:rsidRPr="001F5D16">
        <w:tab/>
      </w:r>
      <w:r w:rsidRPr="001F5D16">
        <w:tab/>
      </w:r>
      <w:r w:rsidRPr="001F5D16">
        <w:tab/>
      </w:r>
      <w:r>
        <w:t>2 Гб</w:t>
      </w:r>
    </w:p>
    <w:p w:rsidR="001F5D16" w:rsidRDefault="001F5D16" w:rsidP="001F5D16">
      <w:r>
        <w:t xml:space="preserve">Габариты, Д </w:t>
      </w:r>
      <w:r>
        <w:rPr>
          <w:lang w:val="en-US"/>
        </w:rPr>
        <w:t>x</w:t>
      </w:r>
      <w:r w:rsidRPr="005D21B8">
        <w:t xml:space="preserve"> </w:t>
      </w:r>
      <w:r>
        <w:t>Ш</w:t>
      </w:r>
      <w:r w:rsidRPr="005D21B8">
        <w:t xml:space="preserve"> </w:t>
      </w:r>
      <w:r>
        <w:rPr>
          <w:lang w:val="en-US"/>
        </w:rPr>
        <w:t>x</w:t>
      </w:r>
      <w:proofErr w:type="gramStart"/>
      <w:r w:rsidRPr="005D21B8">
        <w:t xml:space="preserve"> </w:t>
      </w:r>
      <w:r>
        <w:t>В</w:t>
      </w:r>
      <w:proofErr w:type="gramEnd"/>
      <w:r>
        <w:t xml:space="preserve"> </w:t>
      </w:r>
      <w:r w:rsidRPr="001F5D16">
        <w:tab/>
      </w:r>
      <w:r w:rsidRPr="001F5D16">
        <w:tab/>
      </w:r>
      <w:r w:rsidRPr="001F5D16">
        <w:tab/>
      </w:r>
      <w:r w:rsidRPr="001F5D16">
        <w:tab/>
      </w:r>
      <w:r w:rsidRPr="001F5D16">
        <w:tab/>
      </w:r>
      <w:r w:rsidRPr="001F5D16">
        <w:tab/>
      </w:r>
      <w:r w:rsidRPr="001F5D16">
        <w:tab/>
      </w:r>
      <w:r>
        <w:t>87х90х30 мм</w:t>
      </w:r>
    </w:p>
    <w:p w:rsidR="001F5D16" w:rsidRDefault="001F5D16" w:rsidP="001F5D16">
      <w:r>
        <w:t xml:space="preserve">Степень защиты прибора от внешних воздействий </w:t>
      </w:r>
      <w:r>
        <w:tab/>
      </w:r>
      <w:r>
        <w:tab/>
      </w:r>
      <w:r>
        <w:rPr>
          <w:lang w:val="en-US"/>
        </w:rPr>
        <w:t>IP</w:t>
      </w:r>
      <w:r w:rsidRPr="001F5D16">
        <w:t>41</w:t>
      </w:r>
    </w:p>
    <w:p w:rsidR="001F5D16" w:rsidRDefault="00793C8A" w:rsidP="00793C8A">
      <w:pPr>
        <w:pStyle w:val="10"/>
      </w:pPr>
      <w:r>
        <w:t>ПАРАМЕТРЫ ЗВУКОВОГО СООБЩЕНИЯ</w:t>
      </w:r>
    </w:p>
    <w:p w:rsidR="001F5D16" w:rsidRPr="00A11B52" w:rsidRDefault="00793C8A" w:rsidP="001F5D16">
      <w:r>
        <w:t>Имя файла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F5D16">
        <w:rPr>
          <w:lang w:val="en-US"/>
        </w:rPr>
        <w:t>a</w:t>
      </w:r>
      <w:r w:rsidR="001F5D16" w:rsidRPr="00A11B52">
        <w:t>0.</w:t>
      </w:r>
      <w:r w:rsidR="001F5D16">
        <w:rPr>
          <w:lang w:val="en-US"/>
        </w:rPr>
        <w:t>wav</w:t>
      </w:r>
    </w:p>
    <w:p w:rsidR="001F5D16" w:rsidRPr="00793C8A" w:rsidRDefault="001F5D16" w:rsidP="001F5D16">
      <w:pPr>
        <w:rPr>
          <w:lang w:val="en-US"/>
        </w:rPr>
      </w:pPr>
      <w:r>
        <w:t>Формат</w:t>
      </w:r>
      <w:r w:rsidRPr="00793C8A">
        <w:rPr>
          <w:lang w:val="en-US"/>
        </w:rPr>
        <w:t xml:space="preserve"> </w:t>
      </w:r>
      <w:r>
        <w:t>файла</w:t>
      </w:r>
      <w:r w:rsidRPr="00793C8A">
        <w:rPr>
          <w:lang w:val="en-US"/>
        </w:rPr>
        <w:t xml:space="preserve"> </w:t>
      </w:r>
      <w:r w:rsidR="00793C8A" w:rsidRPr="00793C8A">
        <w:rPr>
          <w:lang w:val="en-US"/>
        </w:rPr>
        <w:tab/>
      </w:r>
      <w:r w:rsidR="00793C8A" w:rsidRPr="00793C8A">
        <w:rPr>
          <w:lang w:val="en-US"/>
        </w:rPr>
        <w:tab/>
      </w:r>
      <w:r w:rsidR="00793C8A" w:rsidRPr="00793C8A">
        <w:rPr>
          <w:lang w:val="en-US"/>
        </w:rPr>
        <w:tab/>
      </w:r>
      <w:r w:rsidR="00793C8A" w:rsidRPr="00793C8A">
        <w:rPr>
          <w:lang w:val="en-US"/>
        </w:rPr>
        <w:tab/>
      </w:r>
      <w:r w:rsidR="00793C8A" w:rsidRPr="00793C8A">
        <w:rPr>
          <w:lang w:val="en-US"/>
        </w:rPr>
        <w:tab/>
      </w:r>
      <w:r w:rsidR="00793C8A" w:rsidRPr="00793C8A">
        <w:rPr>
          <w:lang w:val="en-US"/>
        </w:rPr>
        <w:tab/>
      </w:r>
      <w:r w:rsidR="00793C8A" w:rsidRPr="00793C8A">
        <w:rPr>
          <w:lang w:val="en-US"/>
        </w:rPr>
        <w:tab/>
      </w:r>
      <w:r>
        <w:rPr>
          <w:lang w:val="en-US"/>
        </w:rPr>
        <w:t>WAVE</w:t>
      </w:r>
      <w:r w:rsidRPr="00793C8A">
        <w:rPr>
          <w:lang w:val="en-US"/>
        </w:rPr>
        <w:t xml:space="preserve"> </w:t>
      </w:r>
      <w:r>
        <w:rPr>
          <w:lang w:val="en-US"/>
        </w:rPr>
        <w:t>PCM</w:t>
      </w:r>
      <w:r w:rsidRPr="00793C8A">
        <w:rPr>
          <w:lang w:val="en-US"/>
        </w:rPr>
        <w:t xml:space="preserve"> 8</w:t>
      </w:r>
      <w:r>
        <w:rPr>
          <w:lang w:val="en-US"/>
        </w:rPr>
        <w:t>BIT</w:t>
      </w:r>
      <w:r w:rsidRPr="00793C8A">
        <w:rPr>
          <w:lang w:val="en-US"/>
        </w:rPr>
        <w:t xml:space="preserve"> </w:t>
      </w:r>
      <w:r>
        <w:rPr>
          <w:lang w:val="en-US"/>
        </w:rPr>
        <w:t>MONO</w:t>
      </w:r>
    </w:p>
    <w:p w:rsidR="001F5D16" w:rsidRPr="001F5D16" w:rsidRDefault="001F5D16" w:rsidP="001F5D16">
      <w:r>
        <w:t>Частота дискретиз</w:t>
      </w:r>
      <w:r w:rsidR="00793C8A">
        <w:t xml:space="preserve">ации: </w:t>
      </w:r>
      <w:r w:rsidR="00793C8A">
        <w:tab/>
      </w:r>
      <w:r w:rsidR="00793C8A">
        <w:tab/>
      </w:r>
      <w:r w:rsidR="00793C8A">
        <w:tab/>
      </w:r>
      <w:r w:rsidR="00793C8A">
        <w:tab/>
      </w:r>
      <w:r w:rsidR="00793C8A">
        <w:tab/>
      </w:r>
      <w:r w:rsidR="00793C8A">
        <w:tab/>
        <w:t>32кГц (</w:t>
      </w:r>
      <w:proofErr w:type="spellStart"/>
      <w:r w:rsidR="00793C8A">
        <w:t>битрейт</w:t>
      </w:r>
      <w:proofErr w:type="spellEnd"/>
      <w:r w:rsidR="00793C8A">
        <w:t xml:space="preserve"> 256кбит/с)</w:t>
      </w:r>
    </w:p>
    <w:p w:rsidR="0004623E" w:rsidRDefault="0004623E" w:rsidP="006034A7">
      <w:pPr>
        <w:pStyle w:val="10"/>
      </w:pPr>
      <w:r>
        <w:t>3. ТРЕБОВАНИЯ ПО ТЕХНИКЕ БЕЗОПАСНОСТИ</w:t>
      </w:r>
    </w:p>
    <w:p w:rsidR="0004623E" w:rsidRDefault="00A7371F" w:rsidP="0004623E">
      <w:r>
        <w:t xml:space="preserve">Монтаж, устранение неисправностей, чистку и техническое обслуживание </w:t>
      </w:r>
      <w:r w:rsidR="001F5D16">
        <w:t>прибора</w:t>
      </w:r>
      <w:r>
        <w:t xml:space="preserve"> производить только при отключенном питании.</w:t>
      </w:r>
    </w:p>
    <w:p w:rsidR="007F1FBA" w:rsidRPr="007F1FBA" w:rsidRDefault="00A7371F" w:rsidP="007F1FBA">
      <w:r>
        <w:t xml:space="preserve">Не допускается эксплуатация </w:t>
      </w:r>
      <w:r w:rsidR="001F5D16">
        <w:t>прибора</w:t>
      </w:r>
      <w:r>
        <w:t xml:space="preserve"> с отсутствующей, либо поврежденной изоляцией проводов и мест соединений.</w:t>
      </w:r>
    </w:p>
    <w:p w:rsidR="009C3666" w:rsidRPr="00263693" w:rsidRDefault="00EF7A68" w:rsidP="007F1FBA">
      <w:pPr>
        <w:pStyle w:val="10"/>
      </w:pPr>
      <w:r>
        <w:t>4</w:t>
      </w:r>
      <w:r w:rsidR="009C3666">
        <w:t xml:space="preserve">. </w:t>
      </w:r>
      <w:r w:rsidR="009C3666" w:rsidRPr="002973D9">
        <w:t>ЭКСПЛУАТАЦИЯ</w:t>
      </w:r>
    </w:p>
    <w:p w:rsidR="009C3666" w:rsidRDefault="009C3666" w:rsidP="0004623E">
      <w:r w:rsidRPr="002973D9">
        <w:t xml:space="preserve">Эксплуатация </w:t>
      </w:r>
      <w:r w:rsidR="00793C8A">
        <w:t>прибора</w:t>
      </w:r>
      <w:r w:rsidRPr="002973D9">
        <w:t xml:space="preserve"> должна производиться в соответствии с «Правилами технической эксплуатации электроустановок потребителей».</w:t>
      </w:r>
    </w:p>
    <w:p w:rsidR="00793C8A" w:rsidRDefault="00793C8A" w:rsidP="0004623E">
      <w:r>
        <w:t>Структурная схема подключения прибора представлена на рисунке 1.</w:t>
      </w:r>
    </w:p>
    <w:p w:rsidR="00793C8A" w:rsidRDefault="00793C8A" w:rsidP="00793C8A">
      <w:r>
        <w:t>Для записи/удаления файла звукового сообщения прибор необходимо подключить</w:t>
      </w:r>
      <w:r w:rsidR="00601B8B">
        <w:t xml:space="preserve"> к</w:t>
      </w:r>
      <w:r w:rsidR="00601B8B" w:rsidRPr="00601B8B">
        <w:t xml:space="preserve"> </w:t>
      </w:r>
      <w:r w:rsidR="00601B8B">
        <w:t xml:space="preserve">питанию и </w:t>
      </w:r>
      <w:r>
        <w:t xml:space="preserve"> через </w:t>
      </w:r>
      <w:proofErr w:type="spellStart"/>
      <w:r>
        <w:rPr>
          <w:lang w:val="en-US"/>
        </w:rPr>
        <w:t>usb</w:t>
      </w:r>
      <w:proofErr w:type="spellEnd"/>
      <w:r w:rsidRPr="00A11B52">
        <w:t>-</w:t>
      </w:r>
      <w:r>
        <w:t>шнур к ПК. На ПК прибор определяется как съемный</w:t>
      </w:r>
      <w:r w:rsidRPr="007F65B4">
        <w:t xml:space="preserve"> </w:t>
      </w:r>
      <w:r>
        <w:t>диск, на который можно копировать файлы, удалять и т.п.</w:t>
      </w:r>
    </w:p>
    <w:p w:rsidR="00793C8A" w:rsidRDefault="00793C8A" w:rsidP="00793C8A">
      <w:r>
        <w:t>Воспроизведение голосового сообщения осуществляется через громкоговоритель на наружной панели.</w:t>
      </w:r>
    </w:p>
    <w:p w:rsidR="00242B50" w:rsidRDefault="00793C8A" w:rsidP="00793C8A">
      <w:r>
        <w:t>Для начала воспроизведения голосового сообщения на наружной панели предусмотрена кнопка. При повторном нажатии на кнопку во время проигрывания звукового сообщения воспроизведение начинается с начала фрагмента.</w:t>
      </w:r>
    </w:p>
    <w:p w:rsidR="00242B50" w:rsidRDefault="00793C8A" w:rsidP="00793C8A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480662" cy="3880883"/>
            <wp:effectExtent l="19050" t="0" r="5738" b="0"/>
            <wp:docPr id="5" name="Рисунок 2" descr="схема подклю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подключен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443" cy="388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C8A" w:rsidRPr="004F0AC4" w:rsidRDefault="00793C8A" w:rsidP="00793C8A">
      <w:pPr>
        <w:ind w:firstLine="0"/>
        <w:jc w:val="center"/>
      </w:pPr>
      <w:r>
        <w:t>Рис.1</w:t>
      </w:r>
    </w:p>
    <w:p w:rsidR="009C3666" w:rsidRPr="00263693" w:rsidRDefault="00B136FA" w:rsidP="0004623E">
      <w:pPr>
        <w:pStyle w:val="10"/>
      </w:pPr>
      <w:r>
        <w:t>5</w:t>
      </w:r>
      <w:r w:rsidR="009C3666">
        <w:t>. ГАРАНТИЯ  ИЗГОТОВИТЕЛЯ</w:t>
      </w:r>
    </w:p>
    <w:p w:rsidR="00B559DB" w:rsidRDefault="00B559DB" w:rsidP="0004623E">
      <w:pPr>
        <w:pStyle w:val="a3"/>
      </w:pPr>
      <w:r>
        <w:t>Производитель</w:t>
      </w:r>
      <w:r w:rsidR="009C3666" w:rsidRPr="00263693">
        <w:t xml:space="preserve"> гарантирует соответствие </w:t>
      </w:r>
      <w:r w:rsidR="00793C8A">
        <w:t>прибора</w:t>
      </w:r>
      <w:r w:rsidR="009C3666" w:rsidRPr="00263693">
        <w:t xml:space="preserve"> техническим условиям при </w:t>
      </w:r>
      <w:r w:rsidR="009C3666">
        <w:t>отсутствии механических и иных повреждений</w:t>
      </w:r>
      <w:r w:rsidR="009C3666" w:rsidRPr="00263693">
        <w:t xml:space="preserve">, соблюдении условий </w:t>
      </w:r>
      <w:r>
        <w:t>и правил эксплуатации, транспортировки</w:t>
      </w:r>
      <w:r w:rsidR="009C3666" w:rsidRPr="00263693">
        <w:t>,</w:t>
      </w:r>
      <w:r>
        <w:t xml:space="preserve"> установки и</w:t>
      </w:r>
      <w:r w:rsidR="009C3666" w:rsidRPr="00263693">
        <w:t xml:space="preserve"> хранения. </w:t>
      </w:r>
    </w:p>
    <w:p w:rsidR="00B559DB" w:rsidRDefault="009C3666" w:rsidP="0004623E">
      <w:pPr>
        <w:pStyle w:val="a3"/>
      </w:pPr>
      <w:r w:rsidRPr="00263693">
        <w:t xml:space="preserve">Гарантийный срок – 12 месяцев с момента продажи </w:t>
      </w:r>
      <w:r w:rsidR="00793C8A">
        <w:t>прибора</w:t>
      </w:r>
      <w:r w:rsidRPr="00263693">
        <w:t xml:space="preserve">. </w:t>
      </w:r>
      <w:r w:rsidR="00B559DB">
        <w:t>При о</w:t>
      </w:r>
      <w:r w:rsidR="00346B7B">
        <w:t>т</w:t>
      </w:r>
      <w:r w:rsidR="00B559DB">
        <w:t xml:space="preserve">сутствии даты продажи и штампа магазина гарантийный срок исчисляется со дня изготовления </w:t>
      </w:r>
      <w:r w:rsidR="00793C8A">
        <w:t>прибора</w:t>
      </w:r>
      <w:r w:rsidR="00B559DB">
        <w:t>.</w:t>
      </w:r>
    </w:p>
    <w:p w:rsidR="009C3666" w:rsidRPr="00263693" w:rsidRDefault="009C3666" w:rsidP="0004623E">
      <w:pPr>
        <w:pStyle w:val="a3"/>
      </w:pPr>
      <w:r w:rsidRPr="00263693">
        <w:t xml:space="preserve">Изготовитель оставляет за собой право вносить схемные и конструктивные изменения, не ухудшающие работу </w:t>
      </w:r>
      <w:r w:rsidR="00793C8A">
        <w:t>прибора</w:t>
      </w:r>
      <w:r w:rsidRPr="00263693">
        <w:t>.</w:t>
      </w:r>
    </w:p>
    <w:p w:rsidR="009C3666" w:rsidRPr="00263693" w:rsidRDefault="007F1FBA" w:rsidP="0004623E">
      <w:pPr>
        <w:pStyle w:val="10"/>
      </w:pPr>
      <w:r>
        <w:t>7</w:t>
      </w:r>
      <w:r w:rsidR="009C3666" w:rsidRPr="00263693">
        <w:t>. ПРАВИЛА  ХРАНЕНИЯ  И  ТРАНСПОРТИРОВАНИЯ.</w:t>
      </w:r>
    </w:p>
    <w:p w:rsidR="00B559DB" w:rsidRDefault="00793C8A" w:rsidP="0004623E">
      <w:pPr>
        <w:pStyle w:val="2"/>
      </w:pPr>
      <w:r>
        <w:t>Прибор</w:t>
      </w:r>
      <w:r w:rsidR="009C3666" w:rsidRPr="00263693">
        <w:t xml:space="preserve"> хранить в помещении при температуре от -30</w:t>
      </w:r>
      <w:proofErr w:type="gramStart"/>
      <w:r w:rsidR="009C3666" w:rsidRPr="00263693">
        <w:rPr>
          <w:szCs w:val="24"/>
        </w:rPr>
        <w:sym w:font="Symbol" w:char="F0B0"/>
      </w:r>
      <w:r w:rsidR="009C3666" w:rsidRPr="00263693">
        <w:t>С</w:t>
      </w:r>
      <w:proofErr w:type="gramEnd"/>
      <w:r w:rsidR="009C3666" w:rsidRPr="00263693">
        <w:t xml:space="preserve"> до +45</w:t>
      </w:r>
      <w:r w:rsidR="009C3666" w:rsidRPr="00263693">
        <w:rPr>
          <w:szCs w:val="24"/>
        </w:rPr>
        <w:sym w:font="Symbol" w:char="F0B0"/>
      </w:r>
      <w:r w:rsidR="009C3666" w:rsidRPr="00263693">
        <w:t>С и относительной влажности воздуха не более 90% при 35</w:t>
      </w:r>
      <w:r w:rsidR="009C3666" w:rsidRPr="00263693">
        <w:rPr>
          <w:szCs w:val="24"/>
        </w:rPr>
        <w:sym w:font="Symbol" w:char="F0B0"/>
      </w:r>
      <w:r w:rsidR="009C3666" w:rsidRPr="00263693">
        <w:t xml:space="preserve">С. </w:t>
      </w:r>
    </w:p>
    <w:p w:rsidR="009C3666" w:rsidRDefault="009C3666" w:rsidP="0004623E">
      <w:pPr>
        <w:pStyle w:val="2"/>
      </w:pPr>
      <w:r w:rsidRPr="00263693">
        <w:t>Транспортирование допускается всеми видами закрытого транспорта.</w:t>
      </w:r>
    </w:p>
    <w:p w:rsidR="00B559DB" w:rsidRPr="00263693" w:rsidRDefault="00793C8A" w:rsidP="0004623E">
      <w:pPr>
        <w:pStyle w:val="2"/>
      </w:pPr>
      <w:r>
        <w:t>Прибор</w:t>
      </w:r>
      <w:r w:rsidR="00B559DB">
        <w:t xml:space="preserve"> содержит хрупкие части. При погрузке, выгрузке и перевозке должны быть соблюдены меры предосторожности от механических повреждений модуля</w:t>
      </w:r>
    </w:p>
    <w:p w:rsidR="009C3666" w:rsidRPr="00263693" w:rsidRDefault="007F1FBA" w:rsidP="0004623E">
      <w:pPr>
        <w:pStyle w:val="10"/>
      </w:pPr>
      <w:r>
        <w:t>8</w:t>
      </w:r>
      <w:r w:rsidR="009C3666">
        <w:t>. СВИДЕТЕЛЬСТВО  О  ПРИЕМКЕ</w:t>
      </w:r>
    </w:p>
    <w:p w:rsidR="009C3666" w:rsidRPr="00263693" w:rsidRDefault="00422047" w:rsidP="0004623E">
      <w:pPr>
        <w:pStyle w:val="5"/>
      </w:pPr>
      <w:proofErr w:type="gramStart"/>
      <w:r>
        <w:rPr>
          <w:szCs w:val="24"/>
        </w:rPr>
        <w:t xml:space="preserve">Устройство </w:t>
      </w:r>
      <w:r w:rsidR="00793C8A">
        <w:t>Речевой информатор ВР6102</w:t>
      </w:r>
      <w:r>
        <w:rPr>
          <w:szCs w:val="24"/>
        </w:rPr>
        <w:t>)</w:t>
      </w:r>
      <w:r w:rsidR="009C3666" w:rsidRPr="00B559DB">
        <w:rPr>
          <w:szCs w:val="24"/>
        </w:rPr>
        <w:t>,  номер</w:t>
      </w:r>
      <w:r w:rsidR="009C3666" w:rsidRPr="00263693">
        <w:t xml:space="preserve"> партии</w:t>
      </w:r>
      <w:r w:rsidR="009C3666">
        <w:t xml:space="preserve"> </w:t>
      </w:r>
      <w:r w:rsidR="009C3666" w:rsidRPr="00263693">
        <w:t>______________ соответствует паспортным данным и признан годным к эксплуатации.</w:t>
      </w:r>
      <w:proofErr w:type="gramEnd"/>
    </w:p>
    <w:p w:rsidR="009C3666" w:rsidRPr="00263693" w:rsidRDefault="009C3666" w:rsidP="0004623E"/>
    <w:p w:rsidR="009C3666" w:rsidRDefault="009C3666" w:rsidP="0004623E">
      <w:r w:rsidRPr="00263693">
        <w:t xml:space="preserve">Дата </w:t>
      </w:r>
      <w:r w:rsidR="00B559DB">
        <w:t xml:space="preserve">выпуска </w:t>
      </w:r>
      <w:r w:rsidR="00422047">
        <w:t>конвертера</w:t>
      </w:r>
      <w:r w:rsidRPr="00263693">
        <w:t>:  «___» ___________________  20</w:t>
      </w:r>
      <w:r w:rsidRPr="00BA091D">
        <w:t>1</w:t>
      </w:r>
      <w:r w:rsidRPr="00BA091D">
        <w:rPr>
          <w:sz w:val="20"/>
        </w:rPr>
        <w:t>__</w:t>
      </w:r>
      <w:r w:rsidRPr="00263693">
        <w:t>г.</w:t>
      </w:r>
    </w:p>
    <w:p w:rsidR="00B559DB" w:rsidRPr="00BA091D" w:rsidRDefault="00B559DB" w:rsidP="0004623E"/>
    <w:p w:rsidR="007F1FBA" w:rsidRPr="00263693" w:rsidRDefault="007F1FBA" w:rsidP="007F1FBA">
      <w:pPr>
        <w:rPr>
          <w:sz w:val="20"/>
        </w:rPr>
      </w:pPr>
      <w:r w:rsidRPr="00263693">
        <w:t>Подпись лица, ответственного за приемку_____________________________</w:t>
      </w:r>
    </w:p>
    <w:p w:rsidR="007F1FBA" w:rsidRPr="007F1FBA" w:rsidRDefault="007F1FBA" w:rsidP="0004623E"/>
    <w:p w:rsidR="007F1FBA" w:rsidRPr="007F1FBA" w:rsidRDefault="007F1FBA" w:rsidP="007F1FBA">
      <w:pPr>
        <w:pStyle w:val="10"/>
      </w:pPr>
      <w:r>
        <w:lastRenderedPageBreak/>
        <w:t>ГАРАНТИЙНЫЙ ТАЛОН</w:t>
      </w:r>
    </w:p>
    <w:p w:rsidR="007F1FBA" w:rsidRPr="004A7F69" w:rsidRDefault="007F1FBA" w:rsidP="007F1FBA">
      <w:pPr>
        <w:pStyle w:val="a4"/>
      </w:pPr>
      <w:r>
        <w:t xml:space="preserve">Производитель: группа компаний «Лаборатория Интеллект», </w:t>
      </w:r>
      <w:r w:rsidRPr="004A7F69">
        <w:t>300024, г. Тула, ул. Рязанская, д.22, оф.60</w:t>
      </w:r>
      <w:r>
        <w:t>, т</w:t>
      </w:r>
      <w:r w:rsidRPr="004A7F69">
        <w:t>ел 8 (4872) 234-236; 8 (499) 705-74-80</w:t>
      </w:r>
    </w:p>
    <w:p w:rsidR="007F1FBA" w:rsidRPr="00BA091D" w:rsidRDefault="007F1FBA" w:rsidP="007F1FBA">
      <w:pPr>
        <w:pBdr>
          <w:bottom w:val="single" w:sz="6" w:space="1" w:color="auto"/>
        </w:pBdr>
      </w:pPr>
      <w:r w:rsidRPr="004A7F69">
        <w:rPr>
          <w:lang w:val="en-US"/>
        </w:rPr>
        <w:t>http</w:t>
      </w:r>
      <w:r w:rsidRPr="00BA091D">
        <w:t>://</w:t>
      </w:r>
      <w:r w:rsidRPr="004A7F69">
        <w:rPr>
          <w:lang w:val="en-US"/>
        </w:rPr>
        <w:t>www</w:t>
      </w:r>
      <w:r w:rsidRPr="00BA091D">
        <w:t>.</w:t>
      </w:r>
      <w:proofErr w:type="spellStart"/>
      <w:r w:rsidRPr="007F1FBA">
        <w:rPr>
          <w:lang w:val="en-US"/>
        </w:rPr>
        <w:t>razumlab</w:t>
      </w:r>
      <w:proofErr w:type="spellEnd"/>
      <w:r w:rsidRPr="00BA091D">
        <w:t>.</w:t>
      </w:r>
      <w:proofErr w:type="spellStart"/>
      <w:r w:rsidRPr="007F1FBA">
        <w:rPr>
          <w:lang w:val="en-US"/>
        </w:rPr>
        <w:t>ru</w:t>
      </w:r>
      <w:proofErr w:type="spellEnd"/>
      <w:r w:rsidRPr="00BA091D">
        <w:t xml:space="preserve">, </w:t>
      </w:r>
      <w:r>
        <w:rPr>
          <w:lang w:val="en-US"/>
        </w:rPr>
        <w:t>e</w:t>
      </w:r>
      <w:r w:rsidRPr="00BA091D">
        <w:t>-</w:t>
      </w:r>
      <w:r>
        <w:rPr>
          <w:lang w:val="en-US"/>
        </w:rPr>
        <w:t>mail</w:t>
      </w:r>
      <w:r w:rsidRPr="00BA091D">
        <w:t xml:space="preserve">: </w:t>
      </w:r>
      <w:r w:rsidRPr="007F1FBA">
        <w:rPr>
          <w:lang w:val="en-US"/>
        </w:rPr>
        <w:t>service</w:t>
      </w:r>
      <w:r w:rsidRPr="00BA091D">
        <w:t>@</w:t>
      </w:r>
      <w:proofErr w:type="spellStart"/>
      <w:r w:rsidRPr="007F1FBA">
        <w:rPr>
          <w:lang w:val="en-US"/>
        </w:rPr>
        <w:t>razumlab</w:t>
      </w:r>
      <w:proofErr w:type="spellEnd"/>
      <w:r w:rsidRPr="00BA091D">
        <w:t>.</w:t>
      </w:r>
      <w:proofErr w:type="spellStart"/>
      <w:r w:rsidRPr="007F1FBA">
        <w:rPr>
          <w:lang w:val="en-US"/>
        </w:rPr>
        <w:t>ru</w:t>
      </w:r>
      <w:proofErr w:type="spellEnd"/>
      <w:r w:rsidRPr="00BA091D">
        <w:t xml:space="preserve"> </w:t>
      </w:r>
    </w:p>
    <w:p w:rsidR="00431E60" w:rsidRPr="007F1FBA" w:rsidRDefault="007F1FBA" w:rsidP="007F1FBA">
      <w:pPr>
        <w:jc w:val="center"/>
        <w:rPr>
          <w:sz w:val="20"/>
          <w:szCs w:val="20"/>
        </w:rPr>
      </w:pPr>
      <w:r w:rsidRPr="007F1FBA">
        <w:rPr>
          <w:sz w:val="20"/>
          <w:szCs w:val="20"/>
        </w:rPr>
        <w:t>(заполняет торговое предприятие)</w:t>
      </w:r>
    </w:p>
    <w:p w:rsidR="007F1FBA" w:rsidRDefault="007F1FBA" w:rsidP="007F1FBA">
      <w:pPr>
        <w:ind w:firstLine="0"/>
        <w:jc w:val="center"/>
      </w:pPr>
      <w:r>
        <w:t xml:space="preserve">Дата продажи: </w:t>
      </w:r>
      <w:r w:rsidRPr="00263693">
        <w:t>«___» ___________________  20</w:t>
      </w:r>
      <w:r w:rsidRPr="00BA091D">
        <w:t>1</w:t>
      </w:r>
      <w:r w:rsidRPr="00BA091D">
        <w:rPr>
          <w:sz w:val="20"/>
        </w:rPr>
        <w:t>__</w:t>
      </w:r>
      <w:r w:rsidRPr="00263693">
        <w:t>г.</w:t>
      </w:r>
      <w:r>
        <w:t xml:space="preserve">                Продавец: _____________________</w:t>
      </w:r>
    </w:p>
    <w:p w:rsidR="007F1FBA" w:rsidRDefault="007F1FBA" w:rsidP="007F1FBA">
      <w:pPr>
        <w:ind w:firstLine="0"/>
        <w:jc w:val="center"/>
      </w:pPr>
    </w:p>
    <w:p w:rsidR="007F1FBA" w:rsidRPr="007F1FBA" w:rsidRDefault="007F1FBA" w:rsidP="007F1FBA">
      <w:pPr>
        <w:ind w:firstLine="0"/>
        <w:jc w:val="center"/>
      </w:pPr>
      <w:r>
        <w:t xml:space="preserve">                                                                                Штамп магазина</w:t>
      </w:r>
    </w:p>
    <w:p w:rsidR="00F319B4" w:rsidRDefault="00F319B4" w:rsidP="00BF444B">
      <w:pPr>
        <w:ind w:firstLine="0"/>
        <w:jc w:val="center"/>
        <w:rPr>
          <w:b/>
        </w:rPr>
      </w:pPr>
    </w:p>
    <w:p w:rsidR="00EA413B" w:rsidRDefault="00EA413B" w:rsidP="00BF444B">
      <w:pPr>
        <w:ind w:firstLine="0"/>
        <w:jc w:val="center"/>
        <w:rPr>
          <w:b/>
        </w:rPr>
      </w:pPr>
      <w:r w:rsidRPr="00EA413B">
        <w:rPr>
          <w:b/>
        </w:rPr>
        <w:t>Уважаемый покупатель!</w:t>
      </w:r>
    </w:p>
    <w:p w:rsidR="00F319B4" w:rsidRPr="00EA413B" w:rsidRDefault="00F319B4" w:rsidP="00BF444B">
      <w:pPr>
        <w:ind w:firstLine="0"/>
        <w:jc w:val="center"/>
        <w:rPr>
          <w:b/>
        </w:rPr>
      </w:pPr>
    </w:p>
    <w:p w:rsidR="00431E60" w:rsidRDefault="00EA413B" w:rsidP="00EA413B">
      <w:pPr>
        <w:ind w:firstLine="709"/>
      </w:pPr>
      <w:r>
        <w:t>Благодарим Вас за покупку изделия группы компаний «Лаборатория Интеллект». Мы гордимся надёжностью и качеством нашей продукции и убеждены, что она прослужит Вам долгие годы.</w:t>
      </w:r>
    </w:p>
    <w:p w:rsidR="00D1566A" w:rsidRDefault="00461A82" w:rsidP="00F319B4">
      <w:pPr>
        <w:ind w:firstLine="709"/>
      </w:pPr>
      <w:r>
        <w:t>О</w:t>
      </w:r>
      <w:r w:rsidR="00EA413B">
        <w:t xml:space="preserve">знакомиться с </w:t>
      </w:r>
      <w:r w:rsidR="00BA091D">
        <w:t>нашей</w:t>
      </w:r>
      <w:r w:rsidR="00B66892">
        <w:t xml:space="preserve"> продукци</w:t>
      </w:r>
      <w:r w:rsidR="00BA091D">
        <w:t>ей</w:t>
      </w:r>
      <w:r>
        <w:t xml:space="preserve"> вы можете на сайте </w:t>
      </w:r>
      <w:r w:rsidRPr="00461A82">
        <w:rPr>
          <w:b/>
          <w:lang w:val="en-US"/>
        </w:rPr>
        <w:t>www</w:t>
      </w:r>
      <w:r w:rsidRPr="00461A82">
        <w:rPr>
          <w:b/>
        </w:rPr>
        <w:t>.</w:t>
      </w:r>
      <w:proofErr w:type="spellStart"/>
      <w:r w:rsidRPr="00461A82">
        <w:rPr>
          <w:b/>
          <w:lang w:val="en-US"/>
        </w:rPr>
        <w:t>razumlab</w:t>
      </w:r>
      <w:proofErr w:type="spellEnd"/>
      <w:r w:rsidRPr="00461A82">
        <w:rPr>
          <w:b/>
        </w:rPr>
        <w:t>.</w:t>
      </w:r>
      <w:proofErr w:type="spellStart"/>
      <w:r w:rsidRPr="00461A82">
        <w:rPr>
          <w:b/>
          <w:lang w:val="en-US"/>
        </w:rPr>
        <w:t>ru</w:t>
      </w:r>
      <w:proofErr w:type="spellEnd"/>
      <w:r>
        <w:t xml:space="preserve">. </w:t>
      </w:r>
    </w:p>
    <w:p w:rsidR="00793C8A" w:rsidRPr="00461A82" w:rsidRDefault="001C426B" w:rsidP="00F319B4">
      <w:pPr>
        <w:ind w:firstLine="709"/>
      </w:pPr>
      <w:r>
        <w:rPr>
          <w:noProof/>
        </w:rPr>
        <w:pict>
          <v:shape id="_x0000_s1029" type="#_x0000_t32" style="position:absolute;left:0;text-align:left;margin-left:23.1pt;margin-top:6.55pt;width:503.15pt;height:.85pt;z-index:251659264" o:connectortype="straight" strokecolor="#a5a5a5 [2092]" strokeweight="5pt">
            <v:shadow type="perspective" color="#205867 [1608]" opacity=".5" offset="1pt" offset2="-3pt"/>
          </v:shape>
        </w:pict>
      </w:r>
    </w:p>
    <w:tbl>
      <w:tblPr>
        <w:tblStyle w:val="a6"/>
        <w:tblW w:w="0" w:type="auto"/>
        <w:jc w:val="center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/>
      </w:tblPr>
      <w:tblGrid>
        <w:gridCol w:w="5341"/>
        <w:gridCol w:w="5341"/>
      </w:tblGrid>
      <w:tr w:rsidR="00793C8A" w:rsidRPr="00EA413B" w:rsidTr="00793C8A">
        <w:trPr>
          <w:jc w:val="center"/>
        </w:trPr>
        <w:tc>
          <w:tcPr>
            <w:tcW w:w="5341" w:type="dxa"/>
          </w:tcPr>
          <w:p w:rsidR="00793C8A" w:rsidRPr="00B66892" w:rsidRDefault="00793C8A" w:rsidP="00793C8A">
            <w:pPr>
              <w:ind w:firstLine="0"/>
              <w:jc w:val="center"/>
              <w:rPr>
                <w:b/>
              </w:rPr>
            </w:pPr>
            <w:r w:rsidRPr="00B66892">
              <w:rPr>
                <w:b/>
              </w:rPr>
              <w:t>уличные светодиодные светильники</w:t>
            </w:r>
          </w:p>
          <w:p w:rsidR="00793C8A" w:rsidRPr="00953AB6" w:rsidRDefault="00793C8A" w:rsidP="00793C8A">
            <w:pPr>
              <w:ind w:firstLine="0"/>
              <w:jc w:val="center"/>
              <w:rPr>
                <w:rFonts w:ascii="GOST type B" w:hAnsi="GOST type B"/>
                <w:b/>
                <w:sz w:val="36"/>
                <w:szCs w:val="36"/>
              </w:rPr>
            </w:pPr>
            <w:r w:rsidRPr="00953AB6">
              <w:rPr>
                <w:rFonts w:ascii="GOST type B" w:hAnsi="GOST type B"/>
                <w:b/>
                <w:sz w:val="36"/>
                <w:szCs w:val="36"/>
              </w:rPr>
              <w:t>«МАГИСТРАЛЬ»</w:t>
            </w:r>
          </w:p>
          <w:p w:rsidR="00793C8A" w:rsidRDefault="00793C8A" w:rsidP="00793C8A">
            <w:pPr>
              <w:ind w:firstLine="0"/>
              <w:jc w:val="center"/>
              <w:rPr>
                <w:rFonts w:ascii="GOST type B" w:hAnsi="GOST type B"/>
                <w:sz w:val="36"/>
                <w:szCs w:val="36"/>
              </w:rPr>
            </w:pPr>
          </w:p>
          <w:p w:rsidR="00793C8A" w:rsidRDefault="00793C8A" w:rsidP="00793C8A">
            <w:pPr>
              <w:ind w:firstLine="0"/>
              <w:jc w:val="center"/>
              <w:rPr>
                <w:rFonts w:ascii="GOST type B" w:hAnsi="GOST type B"/>
                <w:sz w:val="36"/>
                <w:szCs w:val="36"/>
              </w:rPr>
            </w:pPr>
            <w:r>
              <w:rPr>
                <w:rFonts w:ascii="GOST type B" w:hAnsi="GOST type B"/>
                <w:noProof/>
                <w:sz w:val="36"/>
                <w:szCs w:val="36"/>
              </w:rPr>
              <w:drawing>
                <wp:inline distT="0" distB="0" distL="0" distR="0">
                  <wp:extent cx="2854243" cy="1335140"/>
                  <wp:effectExtent l="19050" t="0" r="3257" b="0"/>
                  <wp:docPr id="6" name="Рисунок 39" descr="\\Vegaserver\mexch\Рекламные_листовки_Контрольные_экземпляры\Магистраль\Рабочие материалы\Магистраль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\\Vegaserver\mexch\Рекламные_листовки_Контрольные_экземпляры\Магистраль\Рабочие материалы\Магистраль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868990" cy="1342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C8A" w:rsidRDefault="00793C8A" w:rsidP="00793C8A">
            <w:pPr>
              <w:ind w:firstLine="0"/>
              <w:jc w:val="center"/>
              <w:rPr>
                <w:rFonts w:ascii="GOST type B" w:hAnsi="GOST type B"/>
                <w:sz w:val="36"/>
                <w:szCs w:val="36"/>
              </w:rPr>
            </w:pPr>
          </w:p>
          <w:p w:rsidR="00793C8A" w:rsidRDefault="00793C8A" w:rsidP="00793C8A">
            <w:pPr>
              <w:ind w:firstLine="0"/>
              <w:jc w:val="center"/>
              <w:rPr>
                <w:rFonts w:asciiTheme="minorHAnsi" w:hAnsiTheme="minorHAnsi"/>
              </w:rPr>
            </w:pPr>
            <w:r w:rsidRPr="00B66892">
              <w:rPr>
                <w:rFonts w:asciiTheme="minorHAnsi" w:hAnsiTheme="minorHAnsi"/>
              </w:rPr>
              <w:t>Потребляемая</w:t>
            </w:r>
            <w:r>
              <w:rPr>
                <w:rFonts w:asciiTheme="minorHAnsi" w:hAnsiTheme="minorHAnsi"/>
              </w:rPr>
              <w:t xml:space="preserve"> мощность: от 45 до 190 Ватт</w:t>
            </w:r>
          </w:p>
          <w:p w:rsidR="00793C8A" w:rsidRDefault="00793C8A" w:rsidP="00793C8A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Световой поток: от 5300 до 18400 Люмен</w:t>
            </w:r>
          </w:p>
          <w:p w:rsidR="00793C8A" w:rsidRDefault="00793C8A" w:rsidP="00793C8A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Кривая силы света: глубокая(60°), </w:t>
            </w:r>
            <w:proofErr w:type="spellStart"/>
            <w:r>
              <w:rPr>
                <w:rFonts w:asciiTheme="minorHAnsi" w:hAnsiTheme="minorHAnsi"/>
              </w:rPr>
              <w:t>полуширокая</w:t>
            </w:r>
            <w:proofErr w:type="spellEnd"/>
            <w:r>
              <w:rPr>
                <w:rFonts w:asciiTheme="minorHAnsi" w:hAnsiTheme="minorHAnsi"/>
              </w:rPr>
              <w:t xml:space="preserve"> (90°), широкая (120°), </w:t>
            </w:r>
            <w:proofErr w:type="spellStart"/>
            <w:r>
              <w:rPr>
                <w:rFonts w:asciiTheme="minorHAnsi" w:hAnsiTheme="minorHAnsi"/>
              </w:rPr>
              <w:t>сверхширокая</w:t>
            </w:r>
            <w:proofErr w:type="spellEnd"/>
            <w:r>
              <w:rPr>
                <w:rFonts w:asciiTheme="minorHAnsi" w:hAnsiTheme="minorHAnsi"/>
              </w:rPr>
              <w:t xml:space="preserve"> (150°)</w:t>
            </w:r>
          </w:p>
          <w:p w:rsidR="00793C8A" w:rsidRPr="00B66892" w:rsidRDefault="00793C8A" w:rsidP="00793C8A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Масса светильника: от 3,9 кг</w:t>
            </w:r>
          </w:p>
        </w:tc>
        <w:tc>
          <w:tcPr>
            <w:tcW w:w="5341" w:type="dxa"/>
          </w:tcPr>
          <w:p w:rsidR="00793C8A" w:rsidRDefault="00793C8A" w:rsidP="00793C8A">
            <w:pPr>
              <w:ind w:firstLine="0"/>
              <w:jc w:val="center"/>
              <w:rPr>
                <w:b/>
              </w:rPr>
            </w:pPr>
            <w:r w:rsidRPr="00953AB6">
              <w:rPr>
                <w:b/>
              </w:rPr>
              <w:t xml:space="preserve">светодиодные </w:t>
            </w:r>
            <w:r>
              <w:rPr>
                <w:b/>
              </w:rPr>
              <w:t>модули</w:t>
            </w:r>
          </w:p>
          <w:p w:rsidR="00793C8A" w:rsidRPr="00953AB6" w:rsidRDefault="00793C8A" w:rsidP="00793C8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 встроенным драйвером</w:t>
            </w:r>
          </w:p>
          <w:p w:rsidR="00793C8A" w:rsidRPr="00953AB6" w:rsidRDefault="00793C8A" w:rsidP="00793C8A">
            <w:pPr>
              <w:ind w:firstLine="0"/>
              <w:jc w:val="center"/>
              <w:rPr>
                <w:rFonts w:ascii="GOST type B" w:hAnsi="GOST type B"/>
                <w:sz w:val="36"/>
                <w:szCs w:val="36"/>
              </w:rPr>
            </w:pPr>
            <w:r w:rsidRPr="00953AB6">
              <w:rPr>
                <w:rFonts w:ascii="GOST type B" w:hAnsi="GOST type B"/>
                <w:b/>
                <w:sz w:val="36"/>
                <w:szCs w:val="36"/>
              </w:rPr>
              <w:t>«</w:t>
            </w:r>
            <w:r>
              <w:rPr>
                <w:rFonts w:ascii="GOST type B" w:hAnsi="GOST type B"/>
                <w:b/>
                <w:sz w:val="36"/>
                <w:szCs w:val="36"/>
              </w:rPr>
              <w:t>СВП-М</w:t>
            </w:r>
            <w:r w:rsidRPr="00953AB6">
              <w:rPr>
                <w:rFonts w:ascii="GOST type B" w:hAnsi="GOST type B"/>
                <w:b/>
                <w:sz w:val="36"/>
                <w:szCs w:val="36"/>
              </w:rPr>
              <w:t>»</w:t>
            </w:r>
          </w:p>
          <w:p w:rsidR="00372B38" w:rsidRDefault="00372B38" w:rsidP="00793C8A">
            <w:pPr>
              <w:ind w:firstLine="0"/>
              <w:jc w:val="center"/>
            </w:pPr>
          </w:p>
          <w:p w:rsidR="00793C8A" w:rsidRDefault="00372B38" w:rsidP="00793C8A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33969" cy="1259990"/>
                  <wp:effectExtent l="19050" t="0" r="0" b="0"/>
                  <wp:docPr id="17" name="Рисунок 5" descr="\\Vegaserver\MExch\Рекламные_листовки_Контрольные_экземпляры\Модуль ЖКХ\Модуль ЖКХ\СВП-М13-6\_DSC001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Vegaserver\MExch\Рекламные_листовки_Контрольные_экземпляры\Модуль ЖКХ\Модуль ЖКХ\СВП-М13-6\_DSC001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254" cy="1260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C8A" w:rsidRDefault="00793C8A" w:rsidP="00793C8A">
            <w:pPr>
              <w:ind w:firstLine="0"/>
              <w:jc w:val="center"/>
            </w:pPr>
          </w:p>
          <w:p w:rsidR="00793C8A" w:rsidRDefault="00793C8A" w:rsidP="00793C8A">
            <w:pPr>
              <w:ind w:firstLine="0"/>
              <w:jc w:val="center"/>
            </w:pPr>
            <w:r>
              <w:t xml:space="preserve">Потребляемая мощность: от </w:t>
            </w:r>
            <w:r w:rsidR="00372B38">
              <w:t>3</w:t>
            </w:r>
            <w:r>
              <w:t xml:space="preserve"> до </w:t>
            </w:r>
            <w:r w:rsidR="00372B38">
              <w:t>12</w:t>
            </w:r>
            <w:r>
              <w:t xml:space="preserve"> Ватт</w:t>
            </w:r>
          </w:p>
          <w:p w:rsidR="00793C8A" w:rsidRDefault="00793C8A" w:rsidP="00793C8A">
            <w:pPr>
              <w:ind w:firstLine="0"/>
              <w:jc w:val="center"/>
            </w:pPr>
            <w:r>
              <w:t xml:space="preserve">Световой поток: от </w:t>
            </w:r>
            <w:r w:rsidR="00372B38">
              <w:t>335</w:t>
            </w:r>
            <w:r>
              <w:t xml:space="preserve"> до </w:t>
            </w:r>
            <w:r w:rsidR="00372B38">
              <w:t>1305</w:t>
            </w:r>
            <w:r>
              <w:t xml:space="preserve"> Люмен</w:t>
            </w:r>
          </w:p>
          <w:p w:rsidR="00372B38" w:rsidRDefault="00372B38" w:rsidP="00793C8A">
            <w:pPr>
              <w:ind w:firstLine="0"/>
              <w:jc w:val="center"/>
            </w:pPr>
            <w:r>
              <w:t>Напряжение питания 220</w:t>
            </w:r>
            <w:proofErr w:type="gramStart"/>
            <w:r>
              <w:t xml:space="preserve"> В</w:t>
            </w:r>
            <w:proofErr w:type="gramEnd"/>
          </w:p>
          <w:p w:rsidR="00793C8A" w:rsidRPr="00953AB6" w:rsidRDefault="00793C8A" w:rsidP="00372B38">
            <w:pPr>
              <w:ind w:firstLine="0"/>
              <w:jc w:val="center"/>
            </w:pPr>
            <w:r>
              <w:t>Цвет свечения: нейтральный белый</w:t>
            </w:r>
          </w:p>
        </w:tc>
      </w:tr>
      <w:tr w:rsidR="00793C8A" w:rsidRPr="00EA413B" w:rsidTr="00793C8A">
        <w:trPr>
          <w:jc w:val="center"/>
        </w:trPr>
        <w:tc>
          <w:tcPr>
            <w:tcW w:w="5341" w:type="dxa"/>
            <w:shd w:val="clear" w:color="auto" w:fill="595959" w:themeFill="text1" w:themeFillTint="A6"/>
            <w:vAlign w:val="center"/>
          </w:tcPr>
          <w:p w:rsidR="00793C8A" w:rsidRPr="00B66892" w:rsidRDefault="00793C8A" w:rsidP="00793C8A">
            <w:pPr>
              <w:ind w:firstLine="0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B66892">
              <w:rPr>
                <w:b/>
                <w:color w:val="FFFFFF" w:themeColor="background1"/>
                <w:sz w:val="32"/>
                <w:szCs w:val="32"/>
              </w:rPr>
              <w:t xml:space="preserve">от </w:t>
            </w:r>
            <w:r>
              <w:rPr>
                <w:b/>
                <w:color w:val="FFFFFF" w:themeColor="background1"/>
                <w:sz w:val="32"/>
                <w:szCs w:val="32"/>
              </w:rPr>
              <w:t xml:space="preserve">5 655 </w:t>
            </w:r>
            <w:proofErr w:type="spellStart"/>
            <w:r w:rsidRPr="00B66892">
              <w:rPr>
                <w:b/>
                <w:color w:val="FFFFFF" w:themeColor="background1"/>
                <w:sz w:val="32"/>
                <w:szCs w:val="32"/>
              </w:rPr>
              <w:t>руб</w:t>
            </w:r>
            <w:proofErr w:type="spellEnd"/>
          </w:p>
        </w:tc>
        <w:tc>
          <w:tcPr>
            <w:tcW w:w="5341" w:type="dxa"/>
            <w:shd w:val="clear" w:color="auto" w:fill="595959" w:themeFill="text1" w:themeFillTint="A6"/>
            <w:vAlign w:val="center"/>
          </w:tcPr>
          <w:p w:rsidR="00793C8A" w:rsidRPr="00953AB6" w:rsidRDefault="00793C8A" w:rsidP="00372B38">
            <w:pPr>
              <w:ind w:firstLine="0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953AB6">
              <w:rPr>
                <w:b/>
                <w:color w:val="FFFFFF" w:themeColor="background1"/>
                <w:sz w:val="32"/>
                <w:szCs w:val="32"/>
              </w:rPr>
              <w:t xml:space="preserve">от </w:t>
            </w:r>
            <w:r w:rsidR="00372B38">
              <w:rPr>
                <w:b/>
                <w:color w:val="FFFFFF" w:themeColor="background1"/>
                <w:sz w:val="32"/>
                <w:szCs w:val="32"/>
              </w:rPr>
              <w:t>190</w:t>
            </w:r>
            <w:r w:rsidRPr="00953AB6">
              <w:rPr>
                <w:b/>
                <w:color w:val="FFFFFF" w:themeColor="background1"/>
                <w:sz w:val="32"/>
                <w:szCs w:val="32"/>
              </w:rPr>
              <w:t xml:space="preserve"> </w:t>
            </w:r>
            <w:proofErr w:type="spellStart"/>
            <w:r w:rsidRPr="00953AB6">
              <w:rPr>
                <w:b/>
                <w:color w:val="FFFFFF" w:themeColor="background1"/>
                <w:sz w:val="32"/>
                <w:szCs w:val="32"/>
              </w:rPr>
              <w:t>руб</w:t>
            </w:r>
            <w:proofErr w:type="spellEnd"/>
          </w:p>
        </w:tc>
      </w:tr>
    </w:tbl>
    <w:p w:rsidR="00EA413B" w:rsidRPr="00EA413B" w:rsidRDefault="00EA413B" w:rsidP="00396848">
      <w:pPr>
        <w:ind w:firstLine="0"/>
      </w:pPr>
    </w:p>
    <w:sectPr w:rsidR="00EA413B" w:rsidRPr="00EA413B" w:rsidSect="007F1FBA">
      <w:headerReference w:type="default" r:id="rId11"/>
      <w:pgSz w:w="11906" w:h="16838"/>
      <w:pgMar w:top="720" w:right="720" w:bottom="720" w:left="720" w:header="425" w:footer="391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3C8A" w:rsidRDefault="00793C8A" w:rsidP="0004623E">
      <w:r>
        <w:separator/>
      </w:r>
    </w:p>
  </w:endnote>
  <w:endnote w:type="continuationSeparator" w:id="0">
    <w:p w:rsidR="00793C8A" w:rsidRDefault="00793C8A" w:rsidP="000462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OST type B">
    <w:altName w:val="Tahoma"/>
    <w:charset w:val="CC"/>
    <w:family w:val="auto"/>
    <w:pitch w:val="variable"/>
    <w:sig w:usb0="8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3C8A" w:rsidRDefault="00793C8A" w:rsidP="0004623E">
      <w:r>
        <w:separator/>
      </w:r>
    </w:p>
  </w:footnote>
  <w:footnote w:type="continuationSeparator" w:id="0">
    <w:p w:rsidR="00793C8A" w:rsidRDefault="00793C8A" w:rsidP="000462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C8A" w:rsidRPr="00263693" w:rsidRDefault="00793C8A" w:rsidP="0004623E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4614545</wp:posOffset>
          </wp:positionH>
          <wp:positionV relativeFrom="paragraph">
            <wp:posOffset>-66040</wp:posOffset>
          </wp:positionV>
          <wp:extent cx="1767840" cy="648335"/>
          <wp:effectExtent l="19050" t="0" r="3810" b="0"/>
          <wp:wrapNone/>
          <wp:docPr id="1" name="Рисунок 1" descr="C:\Documents and Settings\konstantin.antropov\Мои документы\Google Диск\Работа\Фирменный стиль\Logo_полный_серый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konstantin.antropov\Мои документы\Google Диск\Работа\Фирменный стиль\Logo_полный_серый.wm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7840" cy="6483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63693">
      <w:t>300024, г. Тула, ул. Рязанская, д.22, оф.60</w:t>
    </w:r>
  </w:p>
  <w:p w:rsidR="00793C8A" w:rsidRDefault="00793C8A" w:rsidP="0004623E">
    <w:pPr>
      <w:pStyle w:val="a8"/>
    </w:pPr>
    <w:r w:rsidRPr="00263693">
      <w:t>Тел/факс 8 (4872) 234-236; 8 (499) 705-74-80</w:t>
    </w:r>
  </w:p>
  <w:p w:rsidR="00793C8A" w:rsidRPr="00263693" w:rsidRDefault="00793C8A" w:rsidP="0004623E">
    <w:pPr>
      <w:pStyle w:val="a8"/>
    </w:pPr>
    <w:r w:rsidRPr="00263693">
      <w:t xml:space="preserve">Электронная почта: </w:t>
    </w:r>
    <w:r w:rsidRPr="00263693">
      <w:rPr>
        <w:lang w:val="en-US"/>
      </w:rPr>
      <w:t>service</w:t>
    </w:r>
    <w:r w:rsidRPr="00263693">
      <w:t>@</w:t>
    </w:r>
    <w:proofErr w:type="spellStart"/>
    <w:r w:rsidRPr="00263693">
      <w:t>razumlab.ru</w:t>
    </w:r>
    <w:proofErr w:type="spellEnd"/>
  </w:p>
  <w:p w:rsidR="00793C8A" w:rsidRPr="00263693" w:rsidRDefault="00793C8A" w:rsidP="0004623E">
    <w:pPr>
      <w:pStyle w:val="a8"/>
    </w:pPr>
    <w:r>
      <w:t>http://razumlab.ru</w:t>
    </w:r>
  </w:p>
  <w:p w:rsidR="00793C8A" w:rsidRPr="00263693" w:rsidRDefault="001C426B" w:rsidP="0004623E">
    <w:pPr>
      <w:pStyle w:val="a8"/>
      <w:rPr>
        <w:sz w:val="16"/>
        <w:szCs w:val="16"/>
        <w:lang w:val="en-US"/>
      </w:rPr>
    </w:pPr>
    <w:r w:rsidRPr="001C426B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.9pt;margin-top:2.5pt;width:353.95pt;height:0;z-index:251657216" o:connectortype="straight" strokecolor="#a5a5a5" strokeweight="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16242"/>
    <w:multiLevelType w:val="multilevel"/>
    <w:tmpl w:val="0419001D"/>
    <w:numStyleLink w:val="1"/>
  </w:abstractNum>
  <w:abstractNum w:abstractNumId="1">
    <w:nsid w:val="199473CB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">
    <w:nsid w:val="4B4D1D9B"/>
    <w:multiLevelType w:val="multilevel"/>
    <w:tmpl w:val="03F8A63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">
    <w:nsid w:val="74220473"/>
    <w:multiLevelType w:val="hybridMultilevel"/>
    <w:tmpl w:val="AF8285C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4FC260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hyphenationZone w:val="142"/>
  <w:doNotHyphenateCap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1">
      <o:colormenu v:ext="edit" strokecolor="none [2092]"/>
    </o:shapedefaults>
    <o:shapelayout v:ext="edit">
      <o:idmap v:ext="edit" data="2"/>
      <o:rules v:ext="edit">
        <o:r id="V:Rule2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926A6"/>
    <w:rsid w:val="00024D42"/>
    <w:rsid w:val="0003267E"/>
    <w:rsid w:val="000413D5"/>
    <w:rsid w:val="000438C0"/>
    <w:rsid w:val="0004623E"/>
    <w:rsid w:val="00060C00"/>
    <w:rsid w:val="0006392C"/>
    <w:rsid w:val="00065D86"/>
    <w:rsid w:val="000774BF"/>
    <w:rsid w:val="000825E6"/>
    <w:rsid w:val="00082E9C"/>
    <w:rsid w:val="000867E3"/>
    <w:rsid w:val="000A16C7"/>
    <w:rsid w:val="000B3770"/>
    <w:rsid w:val="000C1393"/>
    <w:rsid w:val="000C18E2"/>
    <w:rsid w:val="000C4D25"/>
    <w:rsid w:val="000C7D56"/>
    <w:rsid w:val="000D12FF"/>
    <w:rsid w:val="0011408D"/>
    <w:rsid w:val="00114508"/>
    <w:rsid w:val="00154319"/>
    <w:rsid w:val="001679F8"/>
    <w:rsid w:val="00167B5F"/>
    <w:rsid w:val="00171CB8"/>
    <w:rsid w:val="001724CA"/>
    <w:rsid w:val="00182D97"/>
    <w:rsid w:val="00187863"/>
    <w:rsid w:val="00195AC2"/>
    <w:rsid w:val="001B1F43"/>
    <w:rsid w:val="001C426B"/>
    <w:rsid w:val="001D2A48"/>
    <w:rsid w:val="001D61F0"/>
    <w:rsid w:val="001E1DE2"/>
    <w:rsid w:val="001F5D16"/>
    <w:rsid w:val="00203F55"/>
    <w:rsid w:val="0021727E"/>
    <w:rsid w:val="0022311C"/>
    <w:rsid w:val="002231A6"/>
    <w:rsid w:val="00225C63"/>
    <w:rsid w:val="00231407"/>
    <w:rsid w:val="00231D51"/>
    <w:rsid w:val="00232F6C"/>
    <w:rsid w:val="00240E0D"/>
    <w:rsid w:val="00242B50"/>
    <w:rsid w:val="00246E49"/>
    <w:rsid w:val="0025024A"/>
    <w:rsid w:val="0025143F"/>
    <w:rsid w:val="00252132"/>
    <w:rsid w:val="00256CFA"/>
    <w:rsid w:val="00263693"/>
    <w:rsid w:val="002655D8"/>
    <w:rsid w:val="00265C1B"/>
    <w:rsid w:val="00270CFF"/>
    <w:rsid w:val="00273740"/>
    <w:rsid w:val="002870A0"/>
    <w:rsid w:val="002908B0"/>
    <w:rsid w:val="00292DCB"/>
    <w:rsid w:val="002973D9"/>
    <w:rsid w:val="002A27D8"/>
    <w:rsid w:val="002A3518"/>
    <w:rsid w:val="002B3BC2"/>
    <w:rsid w:val="002B54CE"/>
    <w:rsid w:val="002D0868"/>
    <w:rsid w:val="002E444E"/>
    <w:rsid w:val="002F5288"/>
    <w:rsid w:val="0032279F"/>
    <w:rsid w:val="003349D4"/>
    <w:rsid w:val="00340A26"/>
    <w:rsid w:val="00346B7B"/>
    <w:rsid w:val="00350A87"/>
    <w:rsid w:val="0035358F"/>
    <w:rsid w:val="003577B8"/>
    <w:rsid w:val="00370E9B"/>
    <w:rsid w:val="00372B38"/>
    <w:rsid w:val="00375C4B"/>
    <w:rsid w:val="00380EF9"/>
    <w:rsid w:val="00395725"/>
    <w:rsid w:val="00396848"/>
    <w:rsid w:val="003A554E"/>
    <w:rsid w:val="003B53A3"/>
    <w:rsid w:val="003D3916"/>
    <w:rsid w:val="003F6F8E"/>
    <w:rsid w:val="00401809"/>
    <w:rsid w:val="00403388"/>
    <w:rsid w:val="00406BBC"/>
    <w:rsid w:val="00413DCC"/>
    <w:rsid w:val="00422047"/>
    <w:rsid w:val="00425F91"/>
    <w:rsid w:val="00431E60"/>
    <w:rsid w:val="004341A7"/>
    <w:rsid w:val="00461A82"/>
    <w:rsid w:val="00467E95"/>
    <w:rsid w:val="00472AB0"/>
    <w:rsid w:val="00481D72"/>
    <w:rsid w:val="0048443D"/>
    <w:rsid w:val="00484E5B"/>
    <w:rsid w:val="00495F16"/>
    <w:rsid w:val="00496314"/>
    <w:rsid w:val="0049721E"/>
    <w:rsid w:val="004A2E92"/>
    <w:rsid w:val="004A68D9"/>
    <w:rsid w:val="004A7F69"/>
    <w:rsid w:val="004B0A04"/>
    <w:rsid w:val="004B0F5E"/>
    <w:rsid w:val="004B713F"/>
    <w:rsid w:val="004D1947"/>
    <w:rsid w:val="004D38E2"/>
    <w:rsid w:val="004E2A7D"/>
    <w:rsid w:val="004E32DA"/>
    <w:rsid w:val="004F0AC4"/>
    <w:rsid w:val="005054FC"/>
    <w:rsid w:val="0051347A"/>
    <w:rsid w:val="005476F2"/>
    <w:rsid w:val="00552C16"/>
    <w:rsid w:val="0056319E"/>
    <w:rsid w:val="00576B3D"/>
    <w:rsid w:val="00592890"/>
    <w:rsid w:val="005B571A"/>
    <w:rsid w:val="005B6547"/>
    <w:rsid w:val="005D7292"/>
    <w:rsid w:val="005E6834"/>
    <w:rsid w:val="005F5E71"/>
    <w:rsid w:val="00601B8B"/>
    <w:rsid w:val="006034A7"/>
    <w:rsid w:val="00603F0B"/>
    <w:rsid w:val="00617AD0"/>
    <w:rsid w:val="00622FA8"/>
    <w:rsid w:val="006329E9"/>
    <w:rsid w:val="00635B37"/>
    <w:rsid w:val="00642A4B"/>
    <w:rsid w:val="0065068A"/>
    <w:rsid w:val="00652127"/>
    <w:rsid w:val="00655928"/>
    <w:rsid w:val="0066279B"/>
    <w:rsid w:val="00671889"/>
    <w:rsid w:val="0067757F"/>
    <w:rsid w:val="00680AB0"/>
    <w:rsid w:val="006941D6"/>
    <w:rsid w:val="006A54E5"/>
    <w:rsid w:val="006A580D"/>
    <w:rsid w:val="006B42FA"/>
    <w:rsid w:val="006C3482"/>
    <w:rsid w:val="006C737E"/>
    <w:rsid w:val="0070211B"/>
    <w:rsid w:val="00703087"/>
    <w:rsid w:val="007119CB"/>
    <w:rsid w:val="007143EF"/>
    <w:rsid w:val="00732047"/>
    <w:rsid w:val="00755510"/>
    <w:rsid w:val="0075660B"/>
    <w:rsid w:val="007706AC"/>
    <w:rsid w:val="0077708D"/>
    <w:rsid w:val="00785EEB"/>
    <w:rsid w:val="0079301D"/>
    <w:rsid w:val="00793C8A"/>
    <w:rsid w:val="007A3514"/>
    <w:rsid w:val="007A4146"/>
    <w:rsid w:val="007A5113"/>
    <w:rsid w:val="007B2AC5"/>
    <w:rsid w:val="007F1FBA"/>
    <w:rsid w:val="007F3F4A"/>
    <w:rsid w:val="008023B1"/>
    <w:rsid w:val="00810D7E"/>
    <w:rsid w:val="0081785B"/>
    <w:rsid w:val="00826726"/>
    <w:rsid w:val="00832D9D"/>
    <w:rsid w:val="00837ACB"/>
    <w:rsid w:val="00843D1F"/>
    <w:rsid w:val="00855D32"/>
    <w:rsid w:val="00855D77"/>
    <w:rsid w:val="0086281F"/>
    <w:rsid w:val="00862B48"/>
    <w:rsid w:val="00872C16"/>
    <w:rsid w:val="00891101"/>
    <w:rsid w:val="008B144E"/>
    <w:rsid w:val="008B3639"/>
    <w:rsid w:val="008C4AF6"/>
    <w:rsid w:val="008C6652"/>
    <w:rsid w:val="008E6E5E"/>
    <w:rsid w:val="008F0C8B"/>
    <w:rsid w:val="008F109E"/>
    <w:rsid w:val="009148C3"/>
    <w:rsid w:val="009354C8"/>
    <w:rsid w:val="00953AB6"/>
    <w:rsid w:val="00962B0C"/>
    <w:rsid w:val="00965B8B"/>
    <w:rsid w:val="0097440D"/>
    <w:rsid w:val="00985BA3"/>
    <w:rsid w:val="00987034"/>
    <w:rsid w:val="00990F05"/>
    <w:rsid w:val="00993D6B"/>
    <w:rsid w:val="00994288"/>
    <w:rsid w:val="009A500F"/>
    <w:rsid w:val="009C35D8"/>
    <w:rsid w:val="009C3666"/>
    <w:rsid w:val="009C536D"/>
    <w:rsid w:val="009C5D4E"/>
    <w:rsid w:val="009E1509"/>
    <w:rsid w:val="00A01EFE"/>
    <w:rsid w:val="00A238AD"/>
    <w:rsid w:val="00A33D45"/>
    <w:rsid w:val="00A40B78"/>
    <w:rsid w:val="00A428CF"/>
    <w:rsid w:val="00A51E7B"/>
    <w:rsid w:val="00A52B8C"/>
    <w:rsid w:val="00A57C70"/>
    <w:rsid w:val="00A7342C"/>
    <w:rsid w:val="00A7371F"/>
    <w:rsid w:val="00AA522E"/>
    <w:rsid w:val="00AB098F"/>
    <w:rsid w:val="00AB68D4"/>
    <w:rsid w:val="00AC0CCB"/>
    <w:rsid w:val="00AC2C44"/>
    <w:rsid w:val="00AC39DA"/>
    <w:rsid w:val="00AC5670"/>
    <w:rsid w:val="00AD44AF"/>
    <w:rsid w:val="00AE3BC2"/>
    <w:rsid w:val="00B05EFA"/>
    <w:rsid w:val="00B136FA"/>
    <w:rsid w:val="00B30E9E"/>
    <w:rsid w:val="00B3548E"/>
    <w:rsid w:val="00B43EBC"/>
    <w:rsid w:val="00B5136C"/>
    <w:rsid w:val="00B559DB"/>
    <w:rsid w:val="00B5770A"/>
    <w:rsid w:val="00B62787"/>
    <w:rsid w:val="00B66892"/>
    <w:rsid w:val="00B9776B"/>
    <w:rsid w:val="00BA091D"/>
    <w:rsid w:val="00BC4728"/>
    <w:rsid w:val="00BD0DBC"/>
    <w:rsid w:val="00BD5294"/>
    <w:rsid w:val="00BE1636"/>
    <w:rsid w:val="00BE7CBA"/>
    <w:rsid w:val="00BF444B"/>
    <w:rsid w:val="00C16CDA"/>
    <w:rsid w:val="00C3195F"/>
    <w:rsid w:val="00C33C03"/>
    <w:rsid w:val="00C554D0"/>
    <w:rsid w:val="00C62E95"/>
    <w:rsid w:val="00C70760"/>
    <w:rsid w:val="00C72C91"/>
    <w:rsid w:val="00C819EA"/>
    <w:rsid w:val="00CA029F"/>
    <w:rsid w:val="00CA14BE"/>
    <w:rsid w:val="00CA56C2"/>
    <w:rsid w:val="00CA61A7"/>
    <w:rsid w:val="00CC35B3"/>
    <w:rsid w:val="00CE513B"/>
    <w:rsid w:val="00CF3798"/>
    <w:rsid w:val="00D1113F"/>
    <w:rsid w:val="00D14056"/>
    <w:rsid w:val="00D1566A"/>
    <w:rsid w:val="00D26DCD"/>
    <w:rsid w:val="00D312F8"/>
    <w:rsid w:val="00D61250"/>
    <w:rsid w:val="00D71A51"/>
    <w:rsid w:val="00D809FB"/>
    <w:rsid w:val="00D92173"/>
    <w:rsid w:val="00D926A6"/>
    <w:rsid w:val="00D941EF"/>
    <w:rsid w:val="00D969E5"/>
    <w:rsid w:val="00DA577D"/>
    <w:rsid w:val="00DA5CE3"/>
    <w:rsid w:val="00DC3854"/>
    <w:rsid w:val="00DD5026"/>
    <w:rsid w:val="00DD6B20"/>
    <w:rsid w:val="00DE045A"/>
    <w:rsid w:val="00DE1D19"/>
    <w:rsid w:val="00DF21E2"/>
    <w:rsid w:val="00DF4C78"/>
    <w:rsid w:val="00E051AC"/>
    <w:rsid w:val="00E06B71"/>
    <w:rsid w:val="00E17C05"/>
    <w:rsid w:val="00E17C7D"/>
    <w:rsid w:val="00E2776E"/>
    <w:rsid w:val="00E55EC5"/>
    <w:rsid w:val="00E67C8D"/>
    <w:rsid w:val="00E714B4"/>
    <w:rsid w:val="00E73FB8"/>
    <w:rsid w:val="00E903D5"/>
    <w:rsid w:val="00E91BC3"/>
    <w:rsid w:val="00E929D4"/>
    <w:rsid w:val="00E9659F"/>
    <w:rsid w:val="00EA413B"/>
    <w:rsid w:val="00EA51D8"/>
    <w:rsid w:val="00EB1609"/>
    <w:rsid w:val="00EC1731"/>
    <w:rsid w:val="00EC4CF9"/>
    <w:rsid w:val="00ED3C81"/>
    <w:rsid w:val="00ED3F92"/>
    <w:rsid w:val="00EE535B"/>
    <w:rsid w:val="00EF193B"/>
    <w:rsid w:val="00EF41DE"/>
    <w:rsid w:val="00EF4D4F"/>
    <w:rsid w:val="00EF7A68"/>
    <w:rsid w:val="00F029F8"/>
    <w:rsid w:val="00F07E6F"/>
    <w:rsid w:val="00F23F04"/>
    <w:rsid w:val="00F319B4"/>
    <w:rsid w:val="00F50DAA"/>
    <w:rsid w:val="00F534D9"/>
    <w:rsid w:val="00F60B35"/>
    <w:rsid w:val="00F646B4"/>
    <w:rsid w:val="00F763FD"/>
    <w:rsid w:val="00F843BC"/>
    <w:rsid w:val="00F96173"/>
    <w:rsid w:val="00F97B7E"/>
    <w:rsid w:val="00FA2589"/>
    <w:rsid w:val="00FA7259"/>
    <w:rsid w:val="00FD3DC6"/>
    <w:rsid w:val="00FE164F"/>
    <w:rsid w:val="00FF4E24"/>
    <w:rsid w:val="00FF5673"/>
    <w:rsid w:val="00FF5F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>
      <o:colormenu v:ext="edit" strokecolor="none [2092]"/>
    </o:shapedefaults>
    <o:shapelayout v:ext="edit">
      <o:idmap v:ext="edit" data="1"/>
      <o:rules v:ext="edit">
        <o:r id="V:Rule3" type="connector" idref="#_x0000_s1029"/>
        <o:r id="V:Rule4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Body Text 2" w:locked="1"/>
    <w:lsdException w:name="Hyperlink" w:locked="1"/>
    <w:lsdException w:name="Strong" w:locked="1" w:qFormat="1"/>
    <w:lsdException w:name="Emphasis" w:locked="1" w:qFormat="1"/>
    <w:lsdException w:name="Plain Text" w:locked="1"/>
    <w:lsdException w:name="No List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623E"/>
    <w:pPr>
      <w:ind w:firstLine="741"/>
      <w:jc w:val="both"/>
    </w:pPr>
    <w:rPr>
      <w:rFonts w:ascii="Calibri" w:hAnsi="Calibri"/>
      <w:sz w:val="24"/>
      <w:szCs w:val="24"/>
    </w:rPr>
  </w:style>
  <w:style w:type="paragraph" w:styleId="10">
    <w:name w:val="heading 1"/>
    <w:basedOn w:val="a"/>
    <w:next w:val="a"/>
    <w:qFormat/>
    <w:rsid w:val="000774BF"/>
    <w:pPr>
      <w:keepNext/>
      <w:spacing w:before="240" w:after="60"/>
      <w:jc w:val="center"/>
      <w:outlineLvl w:val="0"/>
    </w:pPr>
    <w:rPr>
      <w:rFonts w:cs="Arial"/>
      <w:b/>
      <w:bCs/>
      <w:kern w:val="32"/>
      <w:sz w:val="28"/>
      <w:szCs w:val="28"/>
    </w:rPr>
  </w:style>
  <w:style w:type="paragraph" w:styleId="5">
    <w:name w:val="heading 5"/>
    <w:basedOn w:val="a"/>
    <w:next w:val="a"/>
    <w:qFormat/>
    <w:rsid w:val="00592890"/>
    <w:pPr>
      <w:keepNext/>
      <w:outlineLvl w:val="4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04623E"/>
  </w:style>
  <w:style w:type="paragraph" w:styleId="a4">
    <w:name w:val="Subtitle"/>
    <w:basedOn w:val="a"/>
    <w:qFormat/>
    <w:rsid w:val="00D926A6"/>
    <w:rPr>
      <w:szCs w:val="20"/>
    </w:rPr>
  </w:style>
  <w:style w:type="paragraph" w:styleId="a5">
    <w:name w:val="Plain Text"/>
    <w:basedOn w:val="a"/>
    <w:rsid w:val="0079301D"/>
    <w:rPr>
      <w:rFonts w:ascii="Courier New" w:hAnsi="Courier New" w:cs="Courier New"/>
      <w:sz w:val="20"/>
      <w:szCs w:val="20"/>
    </w:rPr>
  </w:style>
  <w:style w:type="table" w:styleId="a6">
    <w:name w:val="Table Grid"/>
    <w:basedOn w:val="a1"/>
    <w:rsid w:val="007930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rsid w:val="00603F0B"/>
    <w:rPr>
      <w:szCs w:val="20"/>
    </w:rPr>
  </w:style>
  <w:style w:type="character" w:styleId="a7">
    <w:name w:val="Hyperlink"/>
    <w:basedOn w:val="a0"/>
    <w:rsid w:val="00292DCB"/>
    <w:rPr>
      <w:rFonts w:cs="Times New Roman"/>
      <w:color w:val="0000FF"/>
      <w:u w:val="single"/>
    </w:rPr>
  </w:style>
  <w:style w:type="paragraph" w:styleId="a8">
    <w:name w:val="header"/>
    <w:basedOn w:val="a"/>
    <w:link w:val="a9"/>
    <w:semiHidden/>
    <w:rsid w:val="008B363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semiHidden/>
    <w:locked/>
    <w:rsid w:val="008B3639"/>
    <w:rPr>
      <w:rFonts w:cs="Times New Roman"/>
      <w:sz w:val="24"/>
      <w:szCs w:val="24"/>
    </w:rPr>
  </w:style>
  <w:style w:type="paragraph" w:styleId="aa">
    <w:name w:val="footer"/>
    <w:basedOn w:val="a"/>
    <w:link w:val="ab"/>
    <w:rsid w:val="008B363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locked/>
    <w:rsid w:val="008B3639"/>
    <w:rPr>
      <w:rFonts w:cs="Times New Roman"/>
      <w:sz w:val="24"/>
      <w:szCs w:val="24"/>
    </w:rPr>
  </w:style>
  <w:style w:type="paragraph" w:styleId="ac">
    <w:name w:val="Balloon Text"/>
    <w:basedOn w:val="a"/>
    <w:link w:val="ad"/>
    <w:semiHidden/>
    <w:rsid w:val="00855D7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semiHidden/>
    <w:locked/>
    <w:rsid w:val="00855D77"/>
    <w:rPr>
      <w:rFonts w:ascii="Tahoma" w:hAnsi="Tahoma" w:cs="Tahoma"/>
      <w:sz w:val="16"/>
      <w:szCs w:val="16"/>
    </w:rPr>
  </w:style>
  <w:style w:type="paragraph" w:customStyle="1" w:styleId="11">
    <w:name w:val="Рецензия1"/>
    <w:hidden/>
    <w:semiHidden/>
    <w:rsid w:val="00855D77"/>
    <w:rPr>
      <w:sz w:val="24"/>
      <w:szCs w:val="24"/>
    </w:rPr>
  </w:style>
  <w:style w:type="character" w:styleId="ae">
    <w:name w:val="annotation reference"/>
    <w:basedOn w:val="a0"/>
    <w:semiHidden/>
    <w:rsid w:val="00401809"/>
    <w:rPr>
      <w:rFonts w:cs="Times New Roman"/>
      <w:sz w:val="16"/>
      <w:szCs w:val="16"/>
    </w:rPr>
  </w:style>
  <w:style w:type="paragraph" w:styleId="af">
    <w:name w:val="annotation text"/>
    <w:basedOn w:val="a"/>
    <w:link w:val="af0"/>
    <w:semiHidden/>
    <w:rsid w:val="00401809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locked/>
    <w:rsid w:val="00401809"/>
    <w:rPr>
      <w:rFonts w:cs="Times New Roman"/>
    </w:rPr>
  </w:style>
  <w:style w:type="paragraph" w:styleId="af1">
    <w:name w:val="annotation subject"/>
    <w:basedOn w:val="af"/>
    <w:next w:val="af"/>
    <w:link w:val="af2"/>
    <w:semiHidden/>
    <w:rsid w:val="00401809"/>
    <w:rPr>
      <w:b/>
      <w:bCs/>
    </w:rPr>
  </w:style>
  <w:style w:type="character" w:customStyle="1" w:styleId="af2">
    <w:name w:val="Тема примечания Знак"/>
    <w:basedOn w:val="af0"/>
    <w:link w:val="af1"/>
    <w:semiHidden/>
    <w:locked/>
    <w:rsid w:val="00401809"/>
    <w:rPr>
      <w:b/>
      <w:bCs/>
    </w:rPr>
  </w:style>
  <w:style w:type="paragraph" w:customStyle="1" w:styleId="12">
    <w:name w:val="Абзац списка1"/>
    <w:basedOn w:val="a"/>
    <w:rsid w:val="002973D9"/>
    <w:pPr>
      <w:ind w:left="720"/>
      <w:contextualSpacing/>
    </w:pPr>
  </w:style>
  <w:style w:type="table" w:customStyle="1" w:styleId="13">
    <w:name w:val="Сетка таблицы1"/>
    <w:rsid w:val="00B43EBC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Стиль1"/>
    <w:rsid w:val="00480B47"/>
    <w:pPr>
      <w:numPr>
        <w:numId w:val="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490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Home</Company>
  <LinksUpToDate>false</LinksUpToDate>
  <CharactersWithSpaces>4051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cp:lastModifiedBy>Андрей Бывших</cp:lastModifiedBy>
  <cp:revision>5</cp:revision>
  <cp:lastPrinted>2014-05-15T07:49:00Z</cp:lastPrinted>
  <dcterms:created xsi:type="dcterms:W3CDTF">2015-03-24T09:50:00Z</dcterms:created>
  <dcterms:modified xsi:type="dcterms:W3CDTF">2016-04-25T08:46:00Z</dcterms:modified>
</cp:coreProperties>
</file>