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CF" w:rsidRPr="00F861FD" w:rsidRDefault="00F074CF" w:rsidP="00F074CF">
      <w:pPr>
        <w:spacing w:line="228" w:lineRule="auto"/>
        <w:ind w:left="360"/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D926A6" w:rsidRPr="00F861FD" w:rsidRDefault="00D926A6" w:rsidP="00D926A6">
      <w:pPr>
        <w:ind w:left="142"/>
        <w:rPr>
          <w:rFonts w:asciiTheme="minorHAnsi" w:hAnsiTheme="minorHAnsi"/>
          <w:sz w:val="48"/>
          <w:lang w:val="en-US"/>
        </w:rPr>
      </w:pPr>
    </w:p>
    <w:p w:rsidR="0071046F" w:rsidRPr="00F861FD" w:rsidRDefault="0071046F" w:rsidP="00C30B26">
      <w:pPr>
        <w:jc w:val="center"/>
        <w:rPr>
          <w:rFonts w:asciiTheme="minorHAnsi" w:hAnsiTheme="minorHAnsi"/>
          <w:bCs/>
          <w:kern w:val="32"/>
          <w:sz w:val="44"/>
          <w:szCs w:val="44"/>
        </w:rPr>
      </w:pPr>
      <w:r w:rsidRPr="00F861FD">
        <w:rPr>
          <w:rFonts w:asciiTheme="minorHAnsi" w:hAnsiTheme="minorHAnsi"/>
          <w:bCs/>
          <w:kern w:val="32"/>
          <w:sz w:val="44"/>
          <w:szCs w:val="44"/>
        </w:rPr>
        <w:t>Электронный пускорегулирующий аппарат</w:t>
      </w:r>
    </w:p>
    <w:p w:rsidR="00D926A6" w:rsidRPr="00F861FD" w:rsidRDefault="0071046F" w:rsidP="00C30B26">
      <w:pPr>
        <w:jc w:val="center"/>
        <w:rPr>
          <w:rFonts w:asciiTheme="minorHAnsi" w:hAnsiTheme="minorHAnsi"/>
          <w:b/>
          <w:bCs/>
          <w:sz w:val="72"/>
          <w:szCs w:val="72"/>
        </w:rPr>
      </w:pPr>
      <w:r w:rsidRPr="00F861FD">
        <w:rPr>
          <w:rFonts w:asciiTheme="minorHAnsi" w:hAnsiTheme="minorHAnsi"/>
          <w:b/>
          <w:sz w:val="72"/>
          <w:szCs w:val="72"/>
        </w:rPr>
        <w:t xml:space="preserve">ЭПРА – </w:t>
      </w:r>
      <w:r w:rsidRPr="00F861FD">
        <w:rPr>
          <w:rFonts w:asciiTheme="minorHAnsi" w:hAnsiTheme="minorHAnsi"/>
          <w:b/>
          <w:sz w:val="72"/>
          <w:szCs w:val="72"/>
          <w:lang w:val="en-US"/>
        </w:rPr>
        <w:t>SD</w:t>
      </w:r>
      <w:r w:rsidRPr="00F861FD">
        <w:rPr>
          <w:rFonts w:asciiTheme="minorHAnsi" w:hAnsiTheme="minorHAnsi"/>
          <w:b/>
          <w:sz w:val="72"/>
          <w:szCs w:val="72"/>
        </w:rPr>
        <w:t>118-40</w:t>
      </w:r>
      <w:r w:rsidRPr="00F861FD">
        <w:rPr>
          <w:rFonts w:asciiTheme="minorHAnsi" w:hAnsiTheme="minorHAnsi"/>
          <w:b/>
          <w:sz w:val="72"/>
          <w:szCs w:val="72"/>
          <w:lang w:val="en-US"/>
        </w:rPr>
        <w:t xml:space="preserve"> – 18-40</w:t>
      </w:r>
      <w:r w:rsidRPr="00F861FD">
        <w:rPr>
          <w:rFonts w:asciiTheme="minorHAnsi" w:hAnsiTheme="minorHAnsi"/>
          <w:b/>
          <w:sz w:val="72"/>
          <w:szCs w:val="72"/>
        </w:rPr>
        <w:t>Вт х 1</w:t>
      </w:r>
    </w:p>
    <w:p w:rsidR="00D926A6" w:rsidRPr="00F861FD" w:rsidRDefault="00D926A6" w:rsidP="00D926A6">
      <w:pPr>
        <w:rPr>
          <w:rFonts w:asciiTheme="minorHAnsi" w:hAnsiTheme="minorHAnsi"/>
          <w:b/>
          <w:bCs/>
          <w:sz w:val="44"/>
        </w:rPr>
      </w:pPr>
    </w:p>
    <w:p w:rsidR="00D926A6" w:rsidRPr="00F861FD" w:rsidRDefault="0071046F" w:rsidP="0071046F">
      <w:pPr>
        <w:jc w:val="center"/>
        <w:rPr>
          <w:rFonts w:asciiTheme="minorHAnsi" w:hAnsiTheme="minorHAnsi"/>
          <w:sz w:val="40"/>
        </w:rPr>
      </w:pPr>
      <w:r w:rsidRPr="00F861FD">
        <w:rPr>
          <w:rFonts w:asciiTheme="minorHAnsi" w:hAnsiTheme="minorHAnsi"/>
          <w:noProof/>
          <w:sz w:val="40"/>
        </w:rPr>
        <w:drawing>
          <wp:inline distT="0" distB="0" distL="0" distR="0">
            <wp:extent cx="4934607" cy="4832916"/>
            <wp:effectExtent l="0" t="0" r="0" b="0"/>
            <wp:docPr id="4" name="Рисунок 3" descr="\\Vegaserver\MExch\Фото\ЭПРА\jpg\epra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Vegaserver\MExch\Фото\ЭПРА\jpg\epra-ma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788" cy="4833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6A6" w:rsidRPr="00F861FD" w:rsidRDefault="00D926A6" w:rsidP="00D926A6">
      <w:pPr>
        <w:rPr>
          <w:rFonts w:asciiTheme="minorHAnsi" w:hAnsiTheme="minorHAnsi"/>
          <w:sz w:val="40"/>
        </w:rPr>
      </w:pPr>
    </w:p>
    <w:p w:rsidR="00D926A6" w:rsidRPr="00F861FD" w:rsidRDefault="00D926A6" w:rsidP="00D926A6">
      <w:pPr>
        <w:rPr>
          <w:rFonts w:asciiTheme="minorHAnsi" w:hAnsiTheme="minorHAnsi"/>
          <w:sz w:val="40"/>
        </w:rPr>
      </w:pPr>
    </w:p>
    <w:p w:rsidR="00D926A6" w:rsidRPr="00F861FD" w:rsidRDefault="00D926A6" w:rsidP="00D926A6">
      <w:pPr>
        <w:rPr>
          <w:rFonts w:asciiTheme="minorHAnsi" w:hAnsiTheme="minorHAnsi"/>
          <w:sz w:val="40"/>
        </w:rPr>
      </w:pPr>
    </w:p>
    <w:p w:rsidR="00D926A6" w:rsidRPr="00F861FD" w:rsidRDefault="00D926A6" w:rsidP="00D926A6">
      <w:pPr>
        <w:rPr>
          <w:rFonts w:asciiTheme="minorHAnsi" w:hAnsiTheme="minorHAnsi"/>
          <w:sz w:val="40"/>
        </w:rPr>
      </w:pPr>
    </w:p>
    <w:p w:rsidR="00D926A6" w:rsidRPr="00F861FD" w:rsidRDefault="00D926A6" w:rsidP="00D926A6">
      <w:pPr>
        <w:jc w:val="center"/>
        <w:rPr>
          <w:rFonts w:asciiTheme="minorHAnsi" w:hAnsiTheme="minorHAnsi"/>
          <w:sz w:val="36"/>
        </w:rPr>
      </w:pPr>
      <w:r w:rsidRPr="00F861FD">
        <w:rPr>
          <w:rFonts w:asciiTheme="minorHAnsi" w:hAnsiTheme="minorHAnsi"/>
          <w:sz w:val="36"/>
        </w:rPr>
        <w:t>Техническое  описание</w:t>
      </w:r>
    </w:p>
    <w:p w:rsidR="00D926A6" w:rsidRPr="00F861FD" w:rsidRDefault="00D926A6" w:rsidP="00D926A6">
      <w:pPr>
        <w:jc w:val="center"/>
        <w:rPr>
          <w:rFonts w:asciiTheme="minorHAnsi" w:hAnsiTheme="minorHAnsi"/>
          <w:sz w:val="36"/>
        </w:rPr>
      </w:pPr>
      <w:r w:rsidRPr="00F861FD">
        <w:rPr>
          <w:rFonts w:asciiTheme="minorHAnsi" w:hAnsiTheme="minorHAnsi"/>
          <w:sz w:val="36"/>
        </w:rPr>
        <w:t>и  инструкция  по  эксплуатации</w:t>
      </w:r>
    </w:p>
    <w:p w:rsidR="00E7011B" w:rsidRPr="00F861FD" w:rsidRDefault="00E7011B" w:rsidP="00D926A6">
      <w:pPr>
        <w:rPr>
          <w:rFonts w:asciiTheme="minorHAnsi" w:hAnsiTheme="minorHAnsi"/>
        </w:rPr>
      </w:pPr>
    </w:p>
    <w:p w:rsidR="008116A7" w:rsidRPr="00F861FD" w:rsidRDefault="00006FCA" w:rsidP="00006FCA">
      <w:pPr>
        <w:spacing w:before="360" w:after="240"/>
        <w:jc w:val="center"/>
        <w:rPr>
          <w:rFonts w:asciiTheme="minorHAnsi" w:hAnsiTheme="minorHAnsi"/>
        </w:rPr>
      </w:pPr>
      <w:r w:rsidRPr="00F861FD">
        <w:rPr>
          <w:rFonts w:asciiTheme="minorHAnsi" w:hAnsiTheme="minorHAnsi"/>
        </w:rPr>
        <w:lastRenderedPageBreak/>
        <w:t xml:space="preserve">1. </w:t>
      </w:r>
      <w:r w:rsidR="008116A7" w:rsidRPr="00F861FD">
        <w:rPr>
          <w:rFonts w:asciiTheme="minorHAnsi" w:hAnsiTheme="minorHAnsi"/>
        </w:rPr>
        <w:t>НАЗНАЧЕНИЕ</w:t>
      </w:r>
    </w:p>
    <w:p w:rsidR="00006FCA" w:rsidRPr="00F861FD" w:rsidRDefault="00F861FD" w:rsidP="00FD1D83">
      <w:pPr>
        <w:spacing w:after="240"/>
        <w:ind w:firstLine="686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ЭПРА (</w:t>
      </w:r>
      <w:r w:rsidRPr="00F861FD">
        <w:rPr>
          <w:rFonts w:asciiTheme="minorHAnsi" w:hAnsiTheme="minorHAnsi"/>
          <w:sz w:val="22"/>
        </w:rPr>
        <w:t>Балласт электронный</w:t>
      </w:r>
      <w:r>
        <w:rPr>
          <w:rFonts w:asciiTheme="minorHAnsi" w:hAnsiTheme="minorHAnsi"/>
          <w:sz w:val="22"/>
        </w:rPr>
        <w:t>, э</w:t>
      </w:r>
      <w:r w:rsidRPr="00F861FD">
        <w:rPr>
          <w:rFonts w:asciiTheme="minorHAnsi" w:hAnsiTheme="minorHAnsi"/>
          <w:sz w:val="22"/>
        </w:rPr>
        <w:t>лектронный пускорегулирующий аппарат</w:t>
      </w:r>
      <w:r>
        <w:rPr>
          <w:rFonts w:asciiTheme="minorHAnsi" w:hAnsiTheme="minorHAnsi"/>
          <w:sz w:val="22"/>
        </w:rPr>
        <w:t>) предназначен для запуска рабочего режима газоразрядных ламп. Имеет функции «теплого» старта,</w:t>
      </w:r>
      <w:r w:rsidR="00E17FE6">
        <w:rPr>
          <w:rFonts w:asciiTheme="minorHAnsi" w:hAnsiTheme="minorHAnsi"/>
          <w:sz w:val="22"/>
        </w:rPr>
        <w:t xml:space="preserve"> автоматического определения лампы,</w:t>
      </w:r>
      <w:r>
        <w:rPr>
          <w:rFonts w:asciiTheme="minorHAnsi" w:hAnsiTheme="minorHAnsi"/>
          <w:sz w:val="22"/>
        </w:rPr>
        <w:t xml:space="preserve"> возможность плавного регулирования яркости освещения с помощью регулятора.</w:t>
      </w:r>
    </w:p>
    <w:p w:rsidR="00D853D6" w:rsidRPr="00F861FD" w:rsidRDefault="00D853D6" w:rsidP="00D853D6">
      <w:pPr>
        <w:spacing w:after="240"/>
        <w:jc w:val="both"/>
        <w:rPr>
          <w:rFonts w:asciiTheme="minorHAnsi" w:hAnsiTheme="minorHAnsi"/>
          <w:sz w:val="22"/>
        </w:rPr>
      </w:pPr>
    </w:p>
    <w:p w:rsidR="008116A7" w:rsidRPr="00F861FD" w:rsidRDefault="00006FCA" w:rsidP="00C30B26">
      <w:pPr>
        <w:spacing w:after="240"/>
        <w:ind w:firstLine="686"/>
        <w:jc w:val="center"/>
        <w:rPr>
          <w:rFonts w:asciiTheme="minorHAnsi" w:hAnsiTheme="minorHAnsi"/>
        </w:rPr>
      </w:pPr>
      <w:r w:rsidRPr="00F861FD">
        <w:rPr>
          <w:rFonts w:asciiTheme="minorHAnsi" w:hAnsiTheme="minorHAnsi"/>
        </w:rPr>
        <w:t xml:space="preserve">2. </w:t>
      </w:r>
      <w:r w:rsidR="008116A7" w:rsidRPr="00F861FD">
        <w:rPr>
          <w:rFonts w:asciiTheme="minorHAnsi" w:hAnsiTheme="minorHAnsi"/>
        </w:rPr>
        <w:t>ТЕХНИЧЕСКИЕ ХАРАКТЕРИСТИКИ</w:t>
      </w:r>
    </w:p>
    <w:p w:rsidR="00006FCA" w:rsidRPr="00F861FD" w:rsidRDefault="00006FCA" w:rsidP="00AF76AA">
      <w:pPr>
        <w:tabs>
          <w:tab w:val="left" w:pos="7680"/>
        </w:tabs>
        <w:rPr>
          <w:rFonts w:asciiTheme="minorHAnsi" w:hAnsiTheme="minorHAnsi"/>
          <w:sz w:val="22"/>
        </w:rPr>
      </w:pPr>
      <w:r w:rsidRPr="00F861FD">
        <w:rPr>
          <w:rFonts w:asciiTheme="minorHAnsi" w:hAnsiTheme="minorHAnsi"/>
          <w:sz w:val="22"/>
        </w:rPr>
        <w:t>Напряжение питания :</w:t>
      </w:r>
      <w:r w:rsidRPr="00F861FD">
        <w:rPr>
          <w:rFonts w:asciiTheme="minorHAnsi" w:hAnsiTheme="minorHAnsi"/>
          <w:sz w:val="22"/>
        </w:rPr>
        <w:tab/>
        <w:t>2</w:t>
      </w:r>
      <w:r w:rsidR="00E17FE6">
        <w:rPr>
          <w:rFonts w:asciiTheme="minorHAnsi" w:hAnsiTheme="minorHAnsi"/>
          <w:sz w:val="22"/>
        </w:rPr>
        <w:t>3</w:t>
      </w:r>
      <w:r w:rsidRPr="00F861FD">
        <w:rPr>
          <w:rFonts w:asciiTheme="minorHAnsi" w:hAnsiTheme="minorHAnsi"/>
          <w:sz w:val="22"/>
        </w:rPr>
        <w:t>0</w:t>
      </w:r>
      <w:proofErr w:type="gramStart"/>
      <w:r w:rsidRPr="00F861FD">
        <w:rPr>
          <w:rFonts w:asciiTheme="minorHAnsi" w:hAnsiTheme="minorHAnsi"/>
          <w:sz w:val="22"/>
        </w:rPr>
        <w:t xml:space="preserve"> В</w:t>
      </w:r>
      <w:proofErr w:type="gramEnd"/>
      <w:r w:rsidRPr="00F861FD">
        <w:rPr>
          <w:rFonts w:asciiTheme="minorHAnsi" w:hAnsiTheme="minorHAnsi"/>
          <w:sz w:val="22"/>
        </w:rPr>
        <w:t xml:space="preserve"> ±</w:t>
      </w:r>
      <w:r w:rsidR="00E17FE6">
        <w:rPr>
          <w:rFonts w:asciiTheme="minorHAnsi" w:hAnsiTheme="minorHAnsi"/>
          <w:sz w:val="22"/>
        </w:rPr>
        <w:t>1</w:t>
      </w:r>
      <w:r w:rsidRPr="00F861FD">
        <w:rPr>
          <w:rFonts w:asciiTheme="minorHAnsi" w:hAnsiTheme="minorHAnsi"/>
          <w:sz w:val="22"/>
        </w:rPr>
        <w:t>0</w:t>
      </w:r>
      <w:r w:rsidR="00E17FE6">
        <w:rPr>
          <w:rFonts w:asciiTheme="minorHAnsi" w:hAnsiTheme="minorHAnsi"/>
          <w:sz w:val="22"/>
        </w:rPr>
        <w:t>В</w:t>
      </w:r>
    </w:p>
    <w:p w:rsidR="00006FCA" w:rsidRPr="00F861FD" w:rsidRDefault="00006FCA" w:rsidP="00AF76AA">
      <w:pPr>
        <w:tabs>
          <w:tab w:val="left" w:pos="7680"/>
        </w:tabs>
        <w:rPr>
          <w:rFonts w:asciiTheme="minorHAnsi" w:hAnsiTheme="minorHAnsi"/>
          <w:sz w:val="22"/>
        </w:rPr>
      </w:pPr>
      <w:r w:rsidRPr="00F861FD">
        <w:rPr>
          <w:rFonts w:asciiTheme="minorHAnsi" w:hAnsiTheme="minorHAnsi"/>
          <w:sz w:val="22"/>
        </w:rPr>
        <w:t>Частота питающей сети</w:t>
      </w:r>
      <w:proofErr w:type="gramStart"/>
      <w:r w:rsidRPr="00F861FD">
        <w:rPr>
          <w:rFonts w:asciiTheme="minorHAnsi" w:hAnsiTheme="minorHAnsi"/>
          <w:sz w:val="22"/>
        </w:rPr>
        <w:t xml:space="preserve"> :</w:t>
      </w:r>
      <w:proofErr w:type="gramEnd"/>
      <w:r w:rsidRPr="00F861FD">
        <w:rPr>
          <w:rFonts w:asciiTheme="minorHAnsi" w:hAnsiTheme="minorHAnsi"/>
          <w:sz w:val="22"/>
        </w:rPr>
        <w:tab/>
        <w:t>50</w:t>
      </w:r>
      <w:r w:rsidR="00E17FE6">
        <w:rPr>
          <w:rFonts w:asciiTheme="minorHAnsi" w:hAnsiTheme="minorHAnsi"/>
          <w:sz w:val="22"/>
        </w:rPr>
        <w:t>-60</w:t>
      </w:r>
      <w:r w:rsidRPr="00F861FD">
        <w:rPr>
          <w:rFonts w:asciiTheme="minorHAnsi" w:hAnsiTheme="minorHAnsi"/>
          <w:sz w:val="22"/>
        </w:rPr>
        <w:t xml:space="preserve"> Гц.</w:t>
      </w:r>
    </w:p>
    <w:p w:rsidR="00D87030" w:rsidRPr="00F861FD" w:rsidRDefault="00E17FE6" w:rsidP="00D87030">
      <w:pPr>
        <w:tabs>
          <w:tab w:val="left" w:pos="768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Мощность подключаемой лампы</w:t>
      </w:r>
      <w:proofErr w:type="gramStart"/>
      <w:r w:rsidR="00D87030" w:rsidRPr="00F861FD">
        <w:rPr>
          <w:rFonts w:asciiTheme="minorHAnsi" w:hAnsiTheme="minorHAnsi"/>
          <w:sz w:val="22"/>
        </w:rPr>
        <w:t xml:space="preserve"> :</w:t>
      </w:r>
      <w:proofErr w:type="gramEnd"/>
      <w:r w:rsidR="00D87030" w:rsidRPr="00F861FD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16</w:t>
      </w:r>
      <w:r w:rsidR="00D6656E" w:rsidRPr="00F861FD">
        <w:rPr>
          <w:rFonts w:asciiTheme="minorHAnsi" w:hAnsiTheme="minorHAnsi"/>
          <w:sz w:val="22"/>
        </w:rPr>
        <w:t xml:space="preserve"> </w:t>
      </w:r>
      <w:r w:rsidR="00D87030" w:rsidRPr="00F861FD">
        <w:rPr>
          <w:rFonts w:asciiTheme="minorHAnsi" w:hAnsiTheme="minorHAnsi"/>
          <w:sz w:val="22"/>
        </w:rPr>
        <w:t>…</w:t>
      </w:r>
      <w:r w:rsidR="00D6656E" w:rsidRPr="00F861F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39</w:t>
      </w:r>
      <w:r w:rsidR="00D87030" w:rsidRPr="00F861FD">
        <w:rPr>
          <w:rFonts w:asciiTheme="minorHAnsi" w:hAnsiTheme="minorHAnsi"/>
          <w:sz w:val="22"/>
        </w:rPr>
        <w:t xml:space="preserve"> В</w:t>
      </w:r>
      <w:r>
        <w:rPr>
          <w:rFonts w:asciiTheme="minorHAnsi" w:hAnsiTheme="minorHAnsi"/>
          <w:sz w:val="22"/>
        </w:rPr>
        <w:t>т</w:t>
      </w:r>
      <w:r w:rsidR="00D87030" w:rsidRPr="00F861FD">
        <w:rPr>
          <w:rFonts w:asciiTheme="minorHAnsi" w:hAnsiTheme="minorHAnsi"/>
          <w:sz w:val="22"/>
        </w:rPr>
        <w:t>.</w:t>
      </w:r>
    </w:p>
    <w:p w:rsidR="00D87030" w:rsidRPr="00F861FD" w:rsidRDefault="00E17FE6" w:rsidP="00D87030">
      <w:pPr>
        <w:tabs>
          <w:tab w:val="left" w:pos="768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Входная мощность</w:t>
      </w:r>
      <w:proofErr w:type="gramStart"/>
      <w:r w:rsidR="00DD6B8D" w:rsidRPr="00F861FD">
        <w:rPr>
          <w:rFonts w:asciiTheme="minorHAnsi" w:hAnsiTheme="minorHAnsi"/>
          <w:sz w:val="22"/>
        </w:rPr>
        <w:t xml:space="preserve"> </w:t>
      </w:r>
      <w:r w:rsidR="00D87030" w:rsidRPr="00F861FD">
        <w:rPr>
          <w:rFonts w:asciiTheme="minorHAnsi" w:hAnsiTheme="minorHAnsi"/>
          <w:sz w:val="22"/>
        </w:rPr>
        <w:t>:</w:t>
      </w:r>
      <w:proofErr w:type="gramEnd"/>
      <w:r w:rsidR="00D87030" w:rsidRPr="00F861FD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18</w:t>
      </w:r>
      <w:r w:rsidRPr="00F861FD">
        <w:rPr>
          <w:rFonts w:asciiTheme="minorHAnsi" w:hAnsiTheme="minorHAnsi"/>
          <w:sz w:val="22"/>
        </w:rPr>
        <w:t xml:space="preserve"> … </w:t>
      </w:r>
      <w:r>
        <w:rPr>
          <w:rFonts w:asciiTheme="minorHAnsi" w:hAnsiTheme="minorHAnsi"/>
          <w:sz w:val="22"/>
        </w:rPr>
        <w:t>43</w:t>
      </w:r>
      <w:r w:rsidRPr="00F861FD">
        <w:rPr>
          <w:rFonts w:asciiTheme="minorHAnsi" w:hAnsiTheme="minorHAnsi"/>
          <w:sz w:val="22"/>
        </w:rPr>
        <w:t xml:space="preserve"> В</w:t>
      </w:r>
      <w:r>
        <w:rPr>
          <w:rFonts w:asciiTheme="minorHAnsi" w:hAnsiTheme="minorHAnsi"/>
          <w:sz w:val="22"/>
        </w:rPr>
        <w:t>т</w:t>
      </w:r>
      <w:r w:rsidRPr="00F861FD">
        <w:rPr>
          <w:rFonts w:asciiTheme="minorHAnsi" w:hAnsiTheme="minorHAnsi"/>
          <w:sz w:val="22"/>
        </w:rPr>
        <w:t>.</w:t>
      </w:r>
    </w:p>
    <w:p w:rsidR="00C52DEB" w:rsidRPr="00F861FD" w:rsidRDefault="00C52DEB" w:rsidP="00C52DEB">
      <w:pPr>
        <w:tabs>
          <w:tab w:val="left" w:pos="7680"/>
        </w:tabs>
        <w:rPr>
          <w:rFonts w:asciiTheme="minorHAnsi" w:hAnsiTheme="minorHAnsi"/>
          <w:sz w:val="22"/>
        </w:rPr>
      </w:pPr>
      <w:r w:rsidRPr="00F861FD">
        <w:rPr>
          <w:rFonts w:asciiTheme="minorHAnsi" w:hAnsiTheme="minorHAnsi"/>
          <w:sz w:val="22"/>
        </w:rPr>
        <w:t>Количество подключаемых светильников:</w:t>
      </w:r>
      <w:r w:rsidRPr="00F861FD">
        <w:rPr>
          <w:rFonts w:asciiTheme="minorHAnsi" w:hAnsiTheme="minorHAnsi"/>
          <w:sz w:val="22"/>
        </w:rPr>
        <w:tab/>
      </w:r>
      <w:r w:rsidR="00E17FE6">
        <w:rPr>
          <w:rFonts w:asciiTheme="minorHAnsi" w:hAnsiTheme="minorHAnsi"/>
          <w:sz w:val="22"/>
        </w:rPr>
        <w:t>1 шт</w:t>
      </w:r>
      <w:r w:rsidRPr="00F861FD">
        <w:rPr>
          <w:rFonts w:asciiTheme="minorHAnsi" w:hAnsiTheme="minorHAnsi"/>
          <w:sz w:val="22"/>
        </w:rPr>
        <w:t>.</w:t>
      </w:r>
    </w:p>
    <w:p w:rsidR="00D87030" w:rsidRPr="00F861FD" w:rsidRDefault="00834A81" w:rsidP="00D87030">
      <w:pPr>
        <w:tabs>
          <w:tab w:val="left" w:pos="768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Частота преобразования свыше</w:t>
      </w:r>
      <w:r w:rsidR="00D87030" w:rsidRPr="00F861FD">
        <w:rPr>
          <w:rFonts w:asciiTheme="minorHAnsi" w:hAnsiTheme="minorHAnsi"/>
          <w:sz w:val="22"/>
        </w:rPr>
        <w:t>:</w:t>
      </w:r>
      <w:r w:rsidR="00D87030" w:rsidRPr="00F861FD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40 кГц</w:t>
      </w:r>
      <w:r w:rsidR="00D87030" w:rsidRPr="00F861FD">
        <w:rPr>
          <w:rFonts w:asciiTheme="minorHAnsi" w:hAnsiTheme="minorHAnsi"/>
          <w:sz w:val="22"/>
        </w:rPr>
        <w:t>.</w:t>
      </w:r>
    </w:p>
    <w:p w:rsidR="00D87030" w:rsidRPr="00F861FD" w:rsidRDefault="00834A81" w:rsidP="00D87030">
      <w:pPr>
        <w:tabs>
          <w:tab w:val="left" w:pos="768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Температурный режим</w:t>
      </w:r>
      <w:proofErr w:type="gramStart"/>
      <w:r w:rsidR="00690BC3" w:rsidRPr="00F861FD">
        <w:rPr>
          <w:rFonts w:asciiTheme="minorHAnsi" w:hAnsiTheme="minorHAnsi"/>
          <w:sz w:val="22"/>
        </w:rPr>
        <w:t xml:space="preserve"> </w:t>
      </w:r>
      <w:r w:rsidR="00D87030" w:rsidRPr="00F861FD">
        <w:rPr>
          <w:rFonts w:asciiTheme="minorHAnsi" w:hAnsiTheme="minorHAnsi"/>
          <w:sz w:val="22"/>
        </w:rPr>
        <w:t>:</w:t>
      </w:r>
      <w:proofErr w:type="gramEnd"/>
      <w:r w:rsidR="00D87030" w:rsidRPr="00F861FD">
        <w:rPr>
          <w:rFonts w:asciiTheme="minorHAnsi" w:hAnsiTheme="minorHAnsi"/>
          <w:sz w:val="22"/>
        </w:rPr>
        <w:tab/>
      </w:r>
      <w:r w:rsidRPr="00834A81">
        <w:rPr>
          <w:rFonts w:asciiTheme="minorHAnsi" w:hAnsiTheme="minorHAnsi"/>
          <w:sz w:val="22"/>
        </w:rPr>
        <w:t>0°</w:t>
      </w:r>
      <w:r w:rsidR="00482EFB">
        <w:rPr>
          <w:rFonts w:asciiTheme="minorHAnsi" w:hAnsiTheme="minorHAnsi"/>
          <w:sz w:val="22"/>
        </w:rPr>
        <w:t>/+1</w:t>
      </w:r>
      <w:r w:rsidR="00482EFB" w:rsidRPr="00834A81">
        <w:rPr>
          <w:rFonts w:asciiTheme="minorHAnsi" w:hAnsiTheme="minorHAnsi"/>
          <w:sz w:val="22"/>
        </w:rPr>
        <w:t>0°</w:t>
      </w:r>
      <w:r w:rsidRPr="00834A81">
        <w:rPr>
          <w:rFonts w:asciiTheme="minorHAnsi" w:hAnsiTheme="minorHAnsi"/>
          <w:sz w:val="22"/>
        </w:rPr>
        <w:t xml:space="preserve"> </w:t>
      </w:r>
      <w:r w:rsidR="00482EFB">
        <w:rPr>
          <w:rFonts w:asciiTheme="minorHAnsi" w:hAnsiTheme="minorHAnsi"/>
          <w:sz w:val="22"/>
        </w:rPr>
        <w:t>…</w:t>
      </w:r>
      <w:r w:rsidRPr="00834A81">
        <w:rPr>
          <w:rFonts w:asciiTheme="minorHAnsi" w:hAnsiTheme="minorHAnsi"/>
          <w:sz w:val="22"/>
        </w:rPr>
        <w:t xml:space="preserve"> +</w:t>
      </w:r>
      <w:r w:rsidR="00482EFB">
        <w:rPr>
          <w:rFonts w:asciiTheme="minorHAnsi" w:hAnsiTheme="minorHAnsi"/>
          <w:sz w:val="22"/>
        </w:rPr>
        <w:t>60°.</w:t>
      </w:r>
    </w:p>
    <w:p w:rsidR="007C0374" w:rsidRPr="00F861FD" w:rsidRDefault="00482EFB" w:rsidP="007C0374">
      <w:pPr>
        <w:tabs>
          <w:tab w:val="left" w:pos="768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Средний срок службы</w:t>
      </w:r>
      <w:proofErr w:type="gramStart"/>
      <w:r w:rsidR="007C0374" w:rsidRPr="00F861FD">
        <w:rPr>
          <w:rFonts w:asciiTheme="minorHAnsi" w:hAnsiTheme="minorHAnsi"/>
          <w:sz w:val="22"/>
        </w:rPr>
        <w:t xml:space="preserve"> :</w:t>
      </w:r>
      <w:proofErr w:type="gramEnd"/>
      <w:r w:rsidR="007C0374" w:rsidRPr="00F861FD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50 000 ч.</w:t>
      </w:r>
    </w:p>
    <w:p w:rsidR="00D869B7" w:rsidRPr="00F861FD" w:rsidRDefault="00D869B7" w:rsidP="00AF76AA">
      <w:pPr>
        <w:tabs>
          <w:tab w:val="left" w:pos="7680"/>
        </w:tabs>
        <w:rPr>
          <w:rFonts w:asciiTheme="minorHAnsi" w:hAnsiTheme="minorHAnsi"/>
          <w:sz w:val="22"/>
        </w:rPr>
      </w:pPr>
      <w:r w:rsidRPr="00F861FD">
        <w:rPr>
          <w:rFonts w:asciiTheme="minorHAnsi" w:hAnsiTheme="minorHAnsi"/>
          <w:sz w:val="22"/>
        </w:rPr>
        <w:t>Габаритные размеры</w:t>
      </w:r>
      <w:proofErr w:type="gramStart"/>
      <w:r w:rsidRPr="00F861FD">
        <w:rPr>
          <w:rFonts w:asciiTheme="minorHAnsi" w:hAnsiTheme="minorHAnsi"/>
          <w:sz w:val="22"/>
        </w:rPr>
        <w:t xml:space="preserve"> :</w:t>
      </w:r>
      <w:proofErr w:type="gramEnd"/>
      <w:r w:rsidRPr="00F861FD">
        <w:rPr>
          <w:rFonts w:asciiTheme="minorHAnsi" w:hAnsiTheme="minorHAnsi"/>
          <w:sz w:val="22"/>
        </w:rPr>
        <w:tab/>
      </w:r>
      <w:r w:rsidR="00482EFB">
        <w:rPr>
          <w:rFonts w:asciiTheme="minorHAnsi" w:hAnsiTheme="minorHAnsi"/>
          <w:sz w:val="22"/>
        </w:rPr>
        <w:t xml:space="preserve">359 </w:t>
      </w:r>
      <w:r w:rsidRPr="00F861FD">
        <w:rPr>
          <w:rFonts w:asciiTheme="minorHAnsi" w:hAnsiTheme="minorHAnsi"/>
          <w:sz w:val="22"/>
        </w:rPr>
        <w:t xml:space="preserve">х </w:t>
      </w:r>
      <w:r w:rsidR="00482EFB">
        <w:rPr>
          <w:rFonts w:asciiTheme="minorHAnsi" w:hAnsiTheme="minorHAnsi"/>
          <w:sz w:val="22"/>
        </w:rPr>
        <w:t>30</w:t>
      </w:r>
      <w:r w:rsidRPr="00F861FD">
        <w:rPr>
          <w:rFonts w:asciiTheme="minorHAnsi" w:hAnsiTheme="minorHAnsi"/>
          <w:sz w:val="22"/>
        </w:rPr>
        <w:t xml:space="preserve"> х </w:t>
      </w:r>
      <w:r w:rsidR="00482EFB">
        <w:rPr>
          <w:rFonts w:asciiTheme="minorHAnsi" w:hAnsiTheme="minorHAnsi"/>
          <w:sz w:val="22"/>
        </w:rPr>
        <w:t>26</w:t>
      </w:r>
      <w:r w:rsidRPr="00F861FD">
        <w:rPr>
          <w:rFonts w:asciiTheme="minorHAnsi" w:hAnsiTheme="minorHAnsi"/>
          <w:sz w:val="22"/>
        </w:rPr>
        <w:t xml:space="preserve"> мм.</w:t>
      </w:r>
    </w:p>
    <w:p w:rsidR="00D869B7" w:rsidRPr="00F861FD" w:rsidRDefault="00D869B7" w:rsidP="00AF76AA">
      <w:pPr>
        <w:tabs>
          <w:tab w:val="left" w:pos="7680"/>
        </w:tabs>
        <w:rPr>
          <w:rFonts w:asciiTheme="minorHAnsi" w:hAnsiTheme="minorHAnsi"/>
          <w:sz w:val="22"/>
        </w:rPr>
      </w:pPr>
      <w:r w:rsidRPr="00F861FD">
        <w:rPr>
          <w:rFonts w:asciiTheme="minorHAnsi" w:hAnsiTheme="minorHAnsi"/>
          <w:sz w:val="22"/>
        </w:rPr>
        <w:t>Масса</w:t>
      </w:r>
      <w:proofErr w:type="gramStart"/>
      <w:r w:rsidRPr="00F861FD">
        <w:rPr>
          <w:rFonts w:asciiTheme="minorHAnsi" w:hAnsiTheme="minorHAnsi"/>
          <w:sz w:val="22"/>
        </w:rPr>
        <w:t xml:space="preserve"> :</w:t>
      </w:r>
      <w:proofErr w:type="gramEnd"/>
      <w:r w:rsidRPr="00F861FD">
        <w:rPr>
          <w:rFonts w:asciiTheme="minorHAnsi" w:hAnsiTheme="minorHAnsi"/>
          <w:sz w:val="22"/>
        </w:rPr>
        <w:tab/>
        <w:t>не более 200 г.</w:t>
      </w:r>
    </w:p>
    <w:p w:rsidR="00D869B7" w:rsidRPr="00F861FD" w:rsidRDefault="00D869B7" w:rsidP="00AF76AA">
      <w:pPr>
        <w:tabs>
          <w:tab w:val="left" w:pos="7680"/>
        </w:tabs>
        <w:spacing w:after="240"/>
        <w:rPr>
          <w:rFonts w:asciiTheme="minorHAnsi" w:hAnsiTheme="minorHAnsi"/>
          <w:sz w:val="22"/>
        </w:rPr>
      </w:pPr>
      <w:r w:rsidRPr="00F861FD">
        <w:rPr>
          <w:rFonts w:asciiTheme="minorHAnsi" w:hAnsiTheme="minorHAnsi"/>
          <w:sz w:val="22"/>
        </w:rPr>
        <w:t>Режим работы прибора</w:t>
      </w:r>
      <w:proofErr w:type="gramStart"/>
      <w:r w:rsidRPr="00F861FD">
        <w:rPr>
          <w:rFonts w:asciiTheme="minorHAnsi" w:hAnsiTheme="minorHAnsi"/>
          <w:sz w:val="22"/>
        </w:rPr>
        <w:t xml:space="preserve"> :</w:t>
      </w:r>
      <w:proofErr w:type="gramEnd"/>
      <w:r w:rsidRPr="00F861FD">
        <w:rPr>
          <w:rFonts w:asciiTheme="minorHAnsi" w:hAnsiTheme="minorHAnsi"/>
          <w:sz w:val="22"/>
        </w:rPr>
        <w:tab/>
        <w:t>круглосуточный.</w:t>
      </w:r>
    </w:p>
    <w:p w:rsidR="00346CCB" w:rsidRPr="00F861FD" w:rsidRDefault="00346CCB" w:rsidP="00681E26">
      <w:pPr>
        <w:jc w:val="both"/>
        <w:rPr>
          <w:rFonts w:asciiTheme="minorHAnsi" w:hAnsiTheme="minorHAnsi"/>
          <w:sz w:val="22"/>
        </w:rPr>
      </w:pPr>
    </w:p>
    <w:p w:rsidR="00681E26" w:rsidRDefault="00241284" w:rsidP="00681E26">
      <w:pPr>
        <w:jc w:val="both"/>
        <w:rPr>
          <w:rFonts w:asciiTheme="minorHAnsi" w:hAnsiTheme="minorHAnsi"/>
          <w:sz w:val="22"/>
        </w:rPr>
      </w:pPr>
      <w:r w:rsidRPr="00F861FD">
        <w:rPr>
          <w:rFonts w:asciiTheme="minorHAnsi" w:hAnsiTheme="minorHAnsi"/>
          <w:sz w:val="22"/>
        </w:rPr>
        <w:t>Отличительные особенности</w:t>
      </w:r>
      <w:r w:rsidR="009C115C" w:rsidRPr="00F861FD">
        <w:rPr>
          <w:rFonts w:asciiTheme="minorHAnsi" w:hAnsiTheme="minorHAnsi"/>
          <w:sz w:val="22"/>
        </w:rPr>
        <w:t>:</w:t>
      </w:r>
    </w:p>
    <w:p w:rsidR="00771E66" w:rsidRDefault="00771E66" w:rsidP="00771E66">
      <w:pPr>
        <w:pStyle w:val="a5"/>
        <w:numPr>
          <w:ilvl w:val="0"/>
          <w:numId w:val="39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Автоматическое выключение при поломке лампы.</w:t>
      </w:r>
    </w:p>
    <w:p w:rsidR="00771E66" w:rsidRDefault="00771E66" w:rsidP="00771E66">
      <w:pPr>
        <w:pStyle w:val="a5"/>
        <w:numPr>
          <w:ilvl w:val="0"/>
          <w:numId w:val="39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Функцию «теплого» старта.</w:t>
      </w:r>
    </w:p>
    <w:p w:rsidR="00771E66" w:rsidRDefault="00771E66" w:rsidP="00771E66">
      <w:pPr>
        <w:pStyle w:val="a5"/>
        <w:numPr>
          <w:ilvl w:val="0"/>
          <w:numId w:val="39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Автоматическое определение типа лампы.</w:t>
      </w:r>
    </w:p>
    <w:p w:rsidR="00771E66" w:rsidRDefault="00771E66" w:rsidP="00771E66">
      <w:pPr>
        <w:pStyle w:val="a5"/>
        <w:numPr>
          <w:ilvl w:val="0"/>
          <w:numId w:val="39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Автоматическая перезагрузка при смене лампы.</w:t>
      </w:r>
    </w:p>
    <w:p w:rsidR="00771E66" w:rsidRDefault="00771E66" w:rsidP="00771E66">
      <w:pPr>
        <w:jc w:val="both"/>
        <w:rPr>
          <w:rFonts w:asciiTheme="minorHAnsi" w:hAnsiTheme="minorHAnsi"/>
          <w:sz w:val="22"/>
        </w:rPr>
      </w:pPr>
    </w:p>
    <w:p w:rsidR="00771E66" w:rsidRDefault="00771E66" w:rsidP="00771E66">
      <w:pPr>
        <w:jc w:val="both"/>
        <w:rPr>
          <w:rFonts w:asciiTheme="minorHAnsi" w:hAnsiTheme="minorHAnsi"/>
          <w:sz w:val="22"/>
        </w:rPr>
      </w:pPr>
    </w:p>
    <w:p w:rsidR="00771E66" w:rsidRDefault="00771E66" w:rsidP="00771E66">
      <w:pPr>
        <w:jc w:val="both"/>
        <w:rPr>
          <w:rFonts w:asciiTheme="minorHAnsi" w:hAnsiTheme="minorHAnsi"/>
          <w:sz w:val="22"/>
        </w:rPr>
      </w:pPr>
    </w:p>
    <w:p w:rsidR="00771E66" w:rsidRDefault="00771E66" w:rsidP="00771E66">
      <w:pPr>
        <w:jc w:val="both"/>
        <w:rPr>
          <w:rFonts w:asciiTheme="minorHAnsi" w:hAnsiTheme="minorHAnsi"/>
          <w:sz w:val="22"/>
        </w:rPr>
      </w:pPr>
    </w:p>
    <w:p w:rsidR="00771E66" w:rsidRDefault="00771E66" w:rsidP="00771E66">
      <w:pPr>
        <w:jc w:val="both"/>
        <w:rPr>
          <w:rFonts w:asciiTheme="minorHAnsi" w:hAnsiTheme="minorHAnsi"/>
          <w:sz w:val="22"/>
        </w:rPr>
      </w:pPr>
    </w:p>
    <w:p w:rsidR="00771E66" w:rsidRDefault="00771E66" w:rsidP="00771E66">
      <w:pPr>
        <w:jc w:val="both"/>
        <w:rPr>
          <w:rFonts w:asciiTheme="minorHAnsi" w:hAnsiTheme="minorHAnsi"/>
          <w:sz w:val="22"/>
        </w:rPr>
      </w:pPr>
    </w:p>
    <w:p w:rsidR="00771E66" w:rsidRDefault="00771E66" w:rsidP="00771E66">
      <w:pPr>
        <w:jc w:val="both"/>
        <w:rPr>
          <w:rFonts w:asciiTheme="minorHAnsi" w:hAnsiTheme="minorHAnsi"/>
          <w:sz w:val="22"/>
        </w:rPr>
      </w:pPr>
    </w:p>
    <w:p w:rsidR="00771E66" w:rsidRDefault="00771E66" w:rsidP="00771E66">
      <w:pPr>
        <w:jc w:val="both"/>
        <w:rPr>
          <w:rFonts w:asciiTheme="minorHAnsi" w:hAnsiTheme="minorHAnsi"/>
          <w:sz w:val="22"/>
        </w:rPr>
      </w:pPr>
    </w:p>
    <w:p w:rsidR="00771E66" w:rsidRDefault="00771E66" w:rsidP="00771E66">
      <w:pPr>
        <w:jc w:val="both"/>
        <w:rPr>
          <w:rFonts w:asciiTheme="minorHAnsi" w:hAnsiTheme="minorHAnsi"/>
          <w:sz w:val="22"/>
        </w:rPr>
      </w:pPr>
    </w:p>
    <w:p w:rsidR="00771E66" w:rsidRDefault="00771E66" w:rsidP="00771E66">
      <w:pPr>
        <w:jc w:val="both"/>
        <w:rPr>
          <w:rFonts w:asciiTheme="minorHAnsi" w:hAnsiTheme="minorHAnsi"/>
          <w:sz w:val="22"/>
        </w:rPr>
      </w:pPr>
    </w:p>
    <w:p w:rsidR="00D457A0" w:rsidRDefault="00D457A0" w:rsidP="00771E66">
      <w:pPr>
        <w:jc w:val="both"/>
        <w:rPr>
          <w:rFonts w:asciiTheme="minorHAnsi" w:hAnsiTheme="minorHAnsi"/>
          <w:sz w:val="22"/>
        </w:rPr>
      </w:pPr>
    </w:p>
    <w:p w:rsidR="00D457A0" w:rsidRDefault="00D457A0" w:rsidP="00771E66">
      <w:pPr>
        <w:jc w:val="both"/>
        <w:rPr>
          <w:rFonts w:asciiTheme="minorHAnsi" w:hAnsiTheme="minorHAnsi"/>
          <w:sz w:val="22"/>
        </w:rPr>
      </w:pPr>
    </w:p>
    <w:p w:rsidR="00D457A0" w:rsidRDefault="00D457A0" w:rsidP="00771E66">
      <w:pPr>
        <w:jc w:val="both"/>
        <w:rPr>
          <w:rFonts w:asciiTheme="minorHAnsi" w:hAnsiTheme="minorHAnsi"/>
          <w:sz w:val="22"/>
        </w:rPr>
      </w:pPr>
    </w:p>
    <w:p w:rsidR="00D457A0" w:rsidRDefault="00D457A0" w:rsidP="00771E66">
      <w:pPr>
        <w:jc w:val="both"/>
        <w:rPr>
          <w:rFonts w:asciiTheme="minorHAnsi" w:hAnsiTheme="minorHAnsi"/>
          <w:sz w:val="22"/>
        </w:rPr>
      </w:pPr>
    </w:p>
    <w:p w:rsidR="00D457A0" w:rsidRDefault="00D457A0" w:rsidP="00771E66">
      <w:pPr>
        <w:jc w:val="both"/>
        <w:rPr>
          <w:rFonts w:asciiTheme="minorHAnsi" w:hAnsiTheme="minorHAnsi"/>
          <w:sz w:val="22"/>
        </w:rPr>
      </w:pPr>
    </w:p>
    <w:p w:rsidR="00D457A0" w:rsidRDefault="00D457A0" w:rsidP="00771E66">
      <w:pPr>
        <w:jc w:val="both"/>
        <w:rPr>
          <w:rFonts w:asciiTheme="minorHAnsi" w:hAnsiTheme="minorHAnsi"/>
          <w:sz w:val="22"/>
        </w:rPr>
      </w:pPr>
    </w:p>
    <w:p w:rsidR="00D457A0" w:rsidRDefault="00D457A0" w:rsidP="00771E66">
      <w:pPr>
        <w:jc w:val="both"/>
        <w:rPr>
          <w:rFonts w:asciiTheme="minorHAnsi" w:hAnsiTheme="minorHAnsi"/>
          <w:sz w:val="22"/>
        </w:rPr>
      </w:pPr>
    </w:p>
    <w:p w:rsidR="00D457A0" w:rsidRDefault="00D457A0" w:rsidP="00771E66">
      <w:pPr>
        <w:jc w:val="both"/>
        <w:rPr>
          <w:rFonts w:asciiTheme="minorHAnsi" w:hAnsiTheme="minorHAnsi"/>
          <w:sz w:val="22"/>
        </w:rPr>
      </w:pPr>
    </w:p>
    <w:p w:rsidR="00771E66" w:rsidRDefault="00771E66" w:rsidP="00771E66">
      <w:pPr>
        <w:jc w:val="both"/>
        <w:rPr>
          <w:rFonts w:asciiTheme="minorHAnsi" w:hAnsiTheme="minorHAnsi"/>
          <w:sz w:val="22"/>
        </w:rPr>
      </w:pPr>
    </w:p>
    <w:p w:rsidR="00771E66" w:rsidRDefault="00771E66" w:rsidP="00771E66">
      <w:pPr>
        <w:jc w:val="both"/>
        <w:rPr>
          <w:rFonts w:asciiTheme="minorHAnsi" w:hAnsiTheme="minorHAnsi"/>
          <w:sz w:val="22"/>
        </w:rPr>
      </w:pPr>
    </w:p>
    <w:p w:rsidR="00771E66" w:rsidRDefault="00771E66" w:rsidP="00771E66">
      <w:pPr>
        <w:jc w:val="both"/>
        <w:rPr>
          <w:rFonts w:asciiTheme="minorHAnsi" w:hAnsiTheme="minorHAnsi"/>
          <w:sz w:val="22"/>
        </w:rPr>
      </w:pPr>
    </w:p>
    <w:p w:rsidR="00771E66" w:rsidRDefault="00771E66" w:rsidP="00771E66">
      <w:pPr>
        <w:jc w:val="both"/>
        <w:rPr>
          <w:rFonts w:asciiTheme="minorHAnsi" w:hAnsiTheme="minorHAnsi"/>
          <w:sz w:val="22"/>
        </w:rPr>
      </w:pPr>
    </w:p>
    <w:p w:rsidR="00771E66" w:rsidRDefault="00771E66" w:rsidP="00771E66">
      <w:pPr>
        <w:jc w:val="both"/>
        <w:rPr>
          <w:rFonts w:asciiTheme="minorHAnsi" w:hAnsiTheme="minorHAnsi"/>
          <w:sz w:val="22"/>
        </w:rPr>
      </w:pPr>
    </w:p>
    <w:p w:rsidR="00771E66" w:rsidRDefault="00771E66" w:rsidP="00771E66">
      <w:pPr>
        <w:jc w:val="both"/>
        <w:rPr>
          <w:rFonts w:asciiTheme="minorHAnsi" w:hAnsiTheme="minorHAnsi"/>
          <w:sz w:val="22"/>
        </w:rPr>
      </w:pPr>
    </w:p>
    <w:p w:rsidR="00771E66" w:rsidRDefault="00771E66" w:rsidP="00771E66">
      <w:pPr>
        <w:jc w:val="both"/>
        <w:rPr>
          <w:rFonts w:asciiTheme="minorHAnsi" w:hAnsiTheme="minorHAnsi"/>
          <w:sz w:val="22"/>
        </w:rPr>
      </w:pPr>
    </w:p>
    <w:p w:rsidR="00771E66" w:rsidRPr="00771E66" w:rsidRDefault="00771E66" w:rsidP="00771E66">
      <w:pPr>
        <w:jc w:val="both"/>
        <w:rPr>
          <w:rFonts w:asciiTheme="minorHAnsi" w:hAnsiTheme="minorHAnsi"/>
          <w:sz w:val="22"/>
        </w:rPr>
      </w:pPr>
    </w:p>
    <w:p w:rsidR="00C2509D" w:rsidRPr="00F861FD" w:rsidRDefault="00771E66" w:rsidP="00C02BE3">
      <w:pPr>
        <w:spacing w:after="24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3</w:t>
      </w:r>
      <w:r w:rsidR="00C2509D" w:rsidRPr="00F861FD">
        <w:rPr>
          <w:rFonts w:asciiTheme="minorHAnsi" w:hAnsiTheme="minorHAnsi"/>
        </w:rPr>
        <w:t xml:space="preserve">. </w:t>
      </w:r>
      <w:r w:rsidR="002A7937" w:rsidRPr="00F861FD">
        <w:rPr>
          <w:rFonts w:asciiTheme="minorHAnsi" w:hAnsiTheme="minorHAnsi"/>
        </w:rPr>
        <w:t xml:space="preserve">ОПИСАНИЕ И </w:t>
      </w:r>
      <w:r w:rsidR="00C2509D" w:rsidRPr="00F861FD">
        <w:rPr>
          <w:rFonts w:asciiTheme="minorHAnsi" w:hAnsiTheme="minorHAnsi"/>
        </w:rPr>
        <w:t xml:space="preserve">УСТРОЙСТВО </w:t>
      </w:r>
      <w:r w:rsidR="00D869B7" w:rsidRPr="00F861FD">
        <w:rPr>
          <w:rFonts w:asciiTheme="minorHAnsi" w:hAnsiTheme="minorHAnsi"/>
        </w:rPr>
        <w:t>ПРИБОРА</w:t>
      </w:r>
    </w:p>
    <w:p w:rsidR="00666218" w:rsidRPr="00F861FD" w:rsidRDefault="00771E66" w:rsidP="00771E66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inline distT="0" distB="0" distL="0" distR="0">
            <wp:extent cx="4348480" cy="1669415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AA" w:rsidRDefault="00AF76AA" w:rsidP="000A6F81">
      <w:pPr>
        <w:tabs>
          <w:tab w:val="left" w:pos="798"/>
        </w:tabs>
        <w:spacing w:before="40" w:after="40"/>
        <w:ind w:firstLine="142"/>
        <w:jc w:val="both"/>
        <w:rPr>
          <w:rFonts w:asciiTheme="minorHAnsi" w:hAnsiTheme="minorHAnsi"/>
          <w:noProof/>
          <w:sz w:val="22"/>
          <w:szCs w:val="22"/>
        </w:rPr>
      </w:pPr>
    </w:p>
    <w:p w:rsidR="00771E66" w:rsidRDefault="00771E66" w:rsidP="000A6F81">
      <w:pPr>
        <w:tabs>
          <w:tab w:val="left" w:pos="798"/>
        </w:tabs>
        <w:spacing w:before="40" w:after="40"/>
        <w:ind w:firstLine="142"/>
        <w:jc w:val="both"/>
        <w:rPr>
          <w:rFonts w:asciiTheme="minorHAnsi" w:hAnsiTheme="minorHAnsi"/>
          <w:noProof/>
          <w:sz w:val="22"/>
          <w:szCs w:val="22"/>
        </w:rPr>
      </w:pPr>
    </w:p>
    <w:p w:rsidR="00771E66" w:rsidRDefault="00771E66" w:rsidP="000A6F81">
      <w:pPr>
        <w:tabs>
          <w:tab w:val="left" w:pos="798"/>
        </w:tabs>
        <w:spacing w:before="40" w:after="40"/>
        <w:ind w:firstLine="142"/>
        <w:jc w:val="both"/>
        <w:rPr>
          <w:rFonts w:asciiTheme="minorHAnsi" w:hAnsiTheme="minorHAnsi"/>
          <w:noProof/>
          <w:sz w:val="22"/>
          <w:szCs w:val="22"/>
        </w:rPr>
      </w:pPr>
    </w:p>
    <w:p w:rsidR="00771E66" w:rsidRPr="00F861FD" w:rsidRDefault="00771E66" w:rsidP="00771E66">
      <w:pPr>
        <w:tabs>
          <w:tab w:val="left" w:pos="798"/>
        </w:tabs>
        <w:spacing w:before="40" w:after="40"/>
        <w:ind w:firstLine="14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759980" cy="2105247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22" cy="210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D67" w:rsidRPr="00F861FD" w:rsidRDefault="00551D67" w:rsidP="00340887">
      <w:pPr>
        <w:jc w:val="both"/>
        <w:rPr>
          <w:rFonts w:asciiTheme="minorHAnsi" w:hAnsiTheme="minorHAnsi"/>
          <w:sz w:val="22"/>
        </w:rPr>
      </w:pPr>
    </w:p>
    <w:p w:rsidR="00E57354" w:rsidRPr="00F861FD" w:rsidRDefault="00E57354" w:rsidP="00E57354">
      <w:pPr>
        <w:tabs>
          <w:tab w:val="left" w:pos="456"/>
          <w:tab w:val="left" w:pos="5702"/>
        </w:tabs>
        <w:jc w:val="both"/>
        <w:rPr>
          <w:rFonts w:asciiTheme="minorHAnsi" w:hAnsiTheme="minorHAnsi"/>
          <w:sz w:val="22"/>
          <w:szCs w:val="22"/>
        </w:rPr>
      </w:pPr>
    </w:p>
    <w:p w:rsidR="00E57354" w:rsidRPr="00F861FD" w:rsidRDefault="00E57354" w:rsidP="00E57354">
      <w:pPr>
        <w:tabs>
          <w:tab w:val="left" w:pos="456"/>
          <w:tab w:val="left" w:pos="5702"/>
        </w:tabs>
        <w:jc w:val="both"/>
        <w:rPr>
          <w:rFonts w:asciiTheme="minorHAnsi" w:hAnsiTheme="minorHAnsi"/>
          <w:sz w:val="22"/>
          <w:szCs w:val="22"/>
        </w:rPr>
      </w:pPr>
    </w:p>
    <w:p w:rsidR="00BB09F8" w:rsidRPr="00F861FD" w:rsidRDefault="00BB09F8" w:rsidP="00B80D52">
      <w:pPr>
        <w:jc w:val="both"/>
        <w:rPr>
          <w:rFonts w:asciiTheme="minorHAnsi" w:hAnsiTheme="minorHAnsi"/>
          <w:sz w:val="22"/>
        </w:rPr>
      </w:pPr>
    </w:p>
    <w:sectPr w:rsidR="00BB09F8" w:rsidRPr="00F861FD" w:rsidSect="004276CD">
      <w:headerReference w:type="first" r:id="rId10"/>
      <w:pgSz w:w="11906" w:h="16838"/>
      <w:pgMar w:top="89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3BA" w:rsidRDefault="008053BA" w:rsidP="004276CD">
      <w:r>
        <w:separator/>
      </w:r>
    </w:p>
  </w:endnote>
  <w:endnote w:type="continuationSeparator" w:id="0">
    <w:p w:rsidR="008053BA" w:rsidRDefault="008053BA" w:rsidP="00427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3BA" w:rsidRDefault="008053BA" w:rsidP="004276CD">
      <w:r>
        <w:separator/>
      </w:r>
    </w:p>
  </w:footnote>
  <w:footnote w:type="continuationSeparator" w:id="0">
    <w:p w:rsidR="008053BA" w:rsidRDefault="008053BA" w:rsidP="00427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6CD" w:rsidRPr="00910E3F" w:rsidRDefault="004276CD" w:rsidP="004276CD">
    <w:pPr>
      <w:pStyle w:val="a8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4614545</wp:posOffset>
          </wp:positionH>
          <wp:positionV relativeFrom="paragraph">
            <wp:posOffset>-66040</wp:posOffset>
          </wp:positionV>
          <wp:extent cx="1767840" cy="648335"/>
          <wp:effectExtent l="19050" t="0" r="3810" b="0"/>
          <wp:wrapNone/>
          <wp:docPr id="1" name="Рисунок 1" descr="C:\Documents and Settings\konstantin.antropov\Мои документы\Google Диск\Работа\Фирменный стиль\Logo_полный_серый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konstantin.antropov\Мои документы\Google Диск\Работа\Фирменный стиль\Logo_полный_серый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0E3F">
      <w:rPr>
        <w:rFonts w:ascii="Calibri" w:hAnsi="Calibri"/>
      </w:rPr>
      <w:t>300024, г. Тула, ул. Рязанская, д.22, оф.60</w:t>
    </w:r>
  </w:p>
  <w:p w:rsidR="004276CD" w:rsidRPr="00910E3F" w:rsidRDefault="0071046F" w:rsidP="004276CD">
    <w:pPr>
      <w:pStyle w:val="a8"/>
      <w:rPr>
        <w:rFonts w:ascii="Calibri" w:hAnsi="Calibri"/>
      </w:rPr>
    </w:pPr>
    <w:r>
      <w:rPr>
        <w:rFonts w:ascii="Calibri" w:hAnsi="Calibri"/>
      </w:rPr>
      <w:t>Тел 8 (4872) 234-236;</w:t>
    </w:r>
  </w:p>
  <w:p w:rsidR="004276CD" w:rsidRPr="00910E3F" w:rsidRDefault="004276CD" w:rsidP="004276CD">
    <w:pPr>
      <w:pStyle w:val="a8"/>
      <w:rPr>
        <w:rFonts w:ascii="Calibri" w:hAnsi="Calibri"/>
      </w:rPr>
    </w:pPr>
    <w:r w:rsidRPr="00910E3F">
      <w:rPr>
        <w:rFonts w:ascii="Calibri" w:hAnsi="Calibri"/>
      </w:rPr>
      <w:t xml:space="preserve">Электронная почта: </w:t>
    </w:r>
    <w:r w:rsidR="0071046F">
      <w:rPr>
        <w:rFonts w:ascii="Calibri" w:hAnsi="Calibri"/>
        <w:lang w:val="en-US"/>
      </w:rPr>
      <w:t>info</w:t>
    </w:r>
    <w:r w:rsidRPr="00910E3F">
      <w:rPr>
        <w:rFonts w:ascii="Calibri" w:hAnsi="Calibri"/>
      </w:rPr>
      <w:t>@razumlab.ru</w:t>
    </w:r>
  </w:p>
  <w:p w:rsidR="004276CD" w:rsidRPr="00910E3F" w:rsidRDefault="004276CD" w:rsidP="004276CD">
    <w:pPr>
      <w:pStyle w:val="a8"/>
      <w:rPr>
        <w:rFonts w:ascii="Calibri" w:hAnsi="Calibri"/>
      </w:rPr>
    </w:pPr>
    <w:r w:rsidRPr="00910E3F">
      <w:rPr>
        <w:rFonts w:ascii="Calibri" w:hAnsi="Calibri"/>
      </w:rPr>
      <w:t>http://razumlab.ru</w:t>
    </w:r>
  </w:p>
  <w:p w:rsidR="004276CD" w:rsidRDefault="006B5D09">
    <w:pPr>
      <w:pStyle w:val="a8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0.05pt;margin-top:4.95pt;width:353.95pt;height:0;z-index:251661312" o:connectortype="straight" strokecolor="#a5a5a5" strokeweight="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816"/>
    <w:multiLevelType w:val="multilevel"/>
    <w:tmpl w:val="3A986A1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61"/>
        </w:tabs>
        <w:ind w:left="14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1">
    <w:nsid w:val="05E54703"/>
    <w:multiLevelType w:val="multilevel"/>
    <w:tmpl w:val="3A986A1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61"/>
        </w:tabs>
        <w:ind w:left="14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2">
    <w:nsid w:val="063019CF"/>
    <w:multiLevelType w:val="hybridMultilevel"/>
    <w:tmpl w:val="0F00D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CB718E"/>
    <w:multiLevelType w:val="hybridMultilevel"/>
    <w:tmpl w:val="5B7867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C7701C"/>
    <w:multiLevelType w:val="hybridMultilevel"/>
    <w:tmpl w:val="4BD6D69C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">
    <w:nsid w:val="1D527A53"/>
    <w:multiLevelType w:val="multilevel"/>
    <w:tmpl w:val="E9B8D67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61"/>
        </w:tabs>
        <w:ind w:left="14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6">
    <w:nsid w:val="1DF90709"/>
    <w:multiLevelType w:val="hybridMultilevel"/>
    <w:tmpl w:val="998E8A5E"/>
    <w:lvl w:ilvl="0" w:tplc="EB3AA782">
      <w:start w:val="1"/>
      <w:numFmt w:val="decimal"/>
      <w:lvlText w:val="%1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3A49E4"/>
    <w:multiLevelType w:val="multilevel"/>
    <w:tmpl w:val="6186BF4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61"/>
        </w:tabs>
        <w:ind w:left="14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8">
    <w:nsid w:val="1FD562CD"/>
    <w:multiLevelType w:val="hybridMultilevel"/>
    <w:tmpl w:val="3086D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2512CB"/>
    <w:multiLevelType w:val="multilevel"/>
    <w:tmpl w:val="6186BF4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61"/>
        </w:tabs>
        <w:ind w:left="14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10">
    <w:nsid w:val="245B5E7B"/>
    <w:multiLevelType w:val="hybridMultilevel"/>
    <w:tmpl w:val="7DCEA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527F45"/>
    <w:multiLevelType w:val="hybridMultilevel"/>
    <w:tmpl w:val="B03C7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12341"/>
    <w:multiLevelType w:val="multilevel"/>
    <w:tmpl w:val="6186BF4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61"/>
        </w:tabs>
        <w:ind w:left="14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13">
    <w:nsid w:val="2C364290"/>
    <w:multiLevelType w:val="hybridMultilevel"/>
    <w:tmpl w:val="D7E407F2"/>
    <w:lvl w:ilvl="0" w:tplc="C76058A2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313165B"/>
    <w:multiLevelType w:val="hybridMultilevel"/>
    <w:tmpl w:val="9C02A7B2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5">
    <w:nsid w:val="35096445"/>
    <w:multiLevelType w:val="hybridMultilevel"/>
    <w:tmpl w:val="D6D40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524D92"/>
    <w:multiLevelType w:val="hybridMultilevel"/>
    <w:tmpl w:val="24427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446754"/>
    <w:multiLevelType w:val="multilevel"/>
    <w:tmpl w:val="3A986A1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61"/>
        </w:tabs>
        <w:ind w:left="14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18">
    <w:nsid w:val="38C5160C"/>
    <w:multiLevelType w:val="hybridMultilevel"/>
    <w:tmpl w:val="2134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17A0E"/>
    <w:multiLevelType w:val="multilevel"/>
    <w:tmpl w:val="3A986A1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77"/>
        </w:tabs>
        <w:ind w:left="77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20">
    <w:nsid w:val="3B394A18"/>
    <w:multiLevelType w:val="hybridMultilevel"/>
    <w:tmpl w:val="BB844C02"/>
    <w:lvl w:ilvl="0" w:tplc="4E72F752">
      <w:start w:val="10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1">
    <w:nsid w:val="3E672585"/>
    <w:multiLevelType w:val="hybridMultilevel"/>
    <w:tmpl w:val="148A6FC6"/>
    <w:lvl w:ilvl="0" w:tplc="3DF66C38">
      <w:start w:val="8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22">
    <w:nsid w:val="421A330A"/>
    <w:multiLevelType w:val="multilevel"/>
    <w:tmpl w:val="F5E634F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23">
    <w:nsid w:val="42992449"/>
    <w:multiLevelType w:val="multilevel"/>
    <w:tmpl w:val="F226421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24">
    <w:nsid w:val="4BA368CF"/>
    <w:multiLevelType w:val="multilevel"/>
    <w:tmpl w:val="ED36B8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24"/>
        </w:tabs>
        <w:ind w:left="32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48"/>
        </w:tabs>
        <w:ind w:left="6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12"/>
        </w:tabs>
        <w:ind w:left="61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36"/>
        </w:tabs>
        <w:ind w:left="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"/>
        </w:tabs>
        <w:ind w:left="118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25">
    <w:nsid w:val="4BFC35C9"/>
    <w:multiLevelType w:val="hybridMultilevel"/>
    <w:tmpl w:val="50AC3A7E"/>
    <w:lvl w:ilvl="0" w:tplc="4710AEE0">
      <w:start w:val="9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26">
    <w:nsid w:val="4CE47ABE"/>
    <w:multiLevelType w:val="hybridMultilevel"/>
    <w:tmpl w:val="37CA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42DF2"/>
    <w:multiLevelType w:val="multilevel"/>
    <w:tmpl w:val="EE5E42F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cs="Times New Roman" w:hint="default"/>
      </w:rPr>
    </w:lvl>
  </w:abstractNum>
  <w:abstractNum w:abstractNumId="28">
    <w:nsid w:val="544775A4"/>
    <w:multiLevelType w:val="multilevel"/>
    <w:tmpl w:val="AB44C09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61"/>
        </w:tabs>
        <w:ind w:left="14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29">
    <w:nsid w:val="565C43E6"/>
    <w:multiLevelType w:val="multilevel"/>
    <w:tmpl w:val="E9B8D67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61"/>
        </w:tabs>
        <w:ind w:left="14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30">
    <w:nsid w:val="56C92798"/>
    <w:multiLevelType w:val="hybridMultilevel"/>
    <w:tmpl w:val="3DD482D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62BD26D0"/>
    <w:multiLevelType w:val="hybridMultilevel"/>
    <w:tmpl w:val="7294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8935C0"/>
    <w:multiLevelType w:val="multilevel"/>
    <w:tmpl w:val="F226421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left="14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33">
    <w:nsid w:val="68486FCB"/>
    <w:multiLevelType w:val="hybridMultilevel"/>
    <w:tmpl w:val="34A2A402"/>
    <w:lvl w:ilvl="0" w:tplc="6C902A3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9D6173D"/>
    <w:multiLevelType w:val="hybridMultilevel"/>
    <w:tmpl w:val="75E4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2E39C6"/>
    <w:multiLevelType w:val="multilevel"/>
    <w:tmpl w:val="E9B8D67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61"/>
        </w:tabs>
        <w:ind w:left="14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36">
    <w:nsid w:val="74971E7D"/>
    <w:multiLevelType w:val="hybridMultilevel"/>
    <w:tmpl w:val="8C668B6E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7CC6006E"/>
    <w:multiLevelType w:val="multilevel"/>
    <w:tmpl w:val="F226421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left="14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38">
    <w:nsid w:val="7D6E4BDC"/>
    <w:multiLevelType w:val="hybridMultilevel"/>
    <w:tmpl w:val="01A67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36"/>
  </w:num>
  <w:num w:numId="4">
    <w:abstractNumId w:val="15"/>
  </w:num>
  <w:num w:numId="5">
    <w:abstractNumId w:val="8"/>
  </w:num>
  <w:num w:numId="6">
    <w:abstractNumId w:val="35"/>
  </w:num>
  <w:num w:numId="7">
    <w:abstractNumId w:val="24"/>
  </w:num>
  <w:num w:numId="8">
    <w:abstractNumId w:val="37"/>
  </w:num>
  <w:num w:numId="9">
    <w:abstractNumId w:val="32"/>
  </w:num>
  <w:num w:numId="10">
    <w:abstractNumId w:val="5"/>
  </w:num>
  <w:num w:numId="11">
    <w:abstractNumId w:val="29"/>
  </w:num>
  <w:num w:numId="12">
    <w:abstractNumId w:val="9"/>
  </w:num>
  <w:num w:numId="13">
    <w:abstractNumId w:val="28"/>
  </w:num>
  <w:num w:numId="14">
    <w:abstractNumId w:val="7"/>
  </w:num>
  <w:num w:numId="15">
    <w:abstractNumId w:val="12"/>
  </w:num>
  <w:num w:numId="16">
    <w:abstractNumId w:val="19"/>
  </w:num>
  <w:num w:numId="17">
    <w:abstractNumId w:val="0"/>
  </w:num>
  <w:num w:numId="18">
    <w:abstractNumId w:val="1"/>
  </w:num>
  <w:num w:numId="19">
    <w:abstractNumId w:val="17"/>
  </w:num>
  <w:num w:numId="20">
    <w:abstractNumId w:val="22"/>
  </w:num>
  <w:num w:numId="21">
    <w:abstractNumId w:val="27"/>
  </w:num>
  <w:num w:numId="22">
    <w:abstractNumId w:val="18"/>
  </w:num>
  <w:num w:numId="23">
    <w:abstractNumId w:val="4"/>
  </w:num>
  <w:num w:numId="24">
    <w:abstractNumId w:val="26"/>
  </w:num>
  <w:num w:numId="25">
    <w:abstractNumId w:val="33"/>
  </w:num>
  <w:num w:numId="26">
    <w:abstractNumId w:val="11"/>
  </w:num>
  <w:num w:numId="27">
    <w:abstractNumId w:val="2"/>
  </w:num>
  <w:num w:numId="28">
    <w:abstractNumId w:val="25"/>
  </w:num>
  <w:num w:numId="29">
    <w:abstractNumId w:val="21"/>
  </w:num>
  <w:num w:numId="30">
    <w:abstractNumId w:val="20"/>
  </w:num>
  <w:num w:numId="31">
    <w:abstractNumId w:val="3"/>
  </w:num>
  <w:num w:numId="32">
    <w:abstractNumId w:val="16"/>
  </w:num>
  <w:num w:numId="33">
    <w:abstractNumId w:val="10"/>
  </w:num>
  <w:num w:numId="34">
    <w:abstractNumId w:val="30"/>
  </w:num>
  <w:num w:numId="35">
    <w:abstractNumId w:val="13"/>
  </w:num>
  <w:num w:numId="36">
    <w:abstractNumId w:val="38"/>
  </w:num>
  <w:num w:numId="37">
    <w:abstractNumId w:val="31"/>
  </w:num>
  <w:num w:numId="38">
    <w:abstractNumId w:val="6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926A6"/>
    <w:rsid w:val="00006FCA"/>
    <w:rsid w:val="00014F24"/>
    <w:rsid w:val="000235FE"/>
    <w:rsid w:val="00023C1F"/>
    <w:rsid w:val="00036534"/>
    <w:rsid w:val="00037642"/>
    <w:rsid w:val="000445DB"/>
    <w:rsid w:val="00044DED"/>
    <w:rsid w:val="0004741E"/>
    <w:rsid w:val="000557ED"/>
    <w:rsid w:val="00060C00"/>
    <w:rsid w:val="00064642"/>
    <w:rsid w:val="00074D2E"/>
    <w:rsid w:val="0007772C"/>
    <w:rsid w:val="00082E9C"/>
    <w:rsid w:val="00090E12"/>
    <w:rsid w:val="00091DEE"/>
    <w:rsid w:val="0009229E"/>
    <w:rsid w:val="000960FF"/>
    <w:rsid w:val="000A0D69"/>
    <w:rsid w:val="000A3A0E"/>
    <w:rsid w:val="000A6F81"/>
    <w:rsid w:val="000B2E09"/>
    <w:rsid w:val="000B642E"/>
    <w:rsid w:val="000C4749"/>
    <w:rsid w:val="000C5B46"/>
    <w:rsid w:val="000D11F9"/>
    <w:rsid w:val="000D2197"/>
    <w:rsid w:val="000D578D"/>
    <w:rsid w:val="000D7970"/>
    <w:rsid w:val="000E322F"/>
    <w:rsid w:val="000E392C"/>
    <w:rsid w:val="000E483D"/>
    <w:rsid w:val="00103CC9"/>
    <w:rsid w:val="00107620"/>
    <w:rsid w:val="00110E30"/>
    <w:rsid w:val="00110E95"/>
    <w:rsid w:val="00112FB6"/>
    <w:rsid w:val="00116092"/>
    <w:rsid w:val="00127BD6"/>
    <w:rsid w:val="00136611"/>
    <w:rsid w:val="0013711F"/>
    <w:rsid w:val="00141518"/>
    <w:rsid w:val="00154F88"/>
    <w:rsid w:val="001711A8"/>
    <w:rsid w:val="00172070"/>
    <w:rsid w:val="001724CA"/>
    <w:rsid w:val="00175574"/>
    <w:rsid w:val="00180FB7"/>
    <w:rsid w:val="00182A17"/>
    <w:rsid w:val="00182D97"/>
    <w:rsid w:val="001910B8"/>
    <w:rsid w:val="00191C27"/>
    <w:rsid w:val="001949A7"/>
    <w:rsid w:val="001974D2"/>
    <w:rsid w:val="001A2C78"/>
    <w:rsid w:val="001B5261"/>
    <w:rsid w:val="001C5B36"/>
    <w:rsid w:val="001C5C95"/>
    <w:rsid w:val="001D040E"/>
    <w:rsid w:val="001D61F0"/>
    <w:rsid w:val="001F1E15"/>
    <w:rsid w:val="001F4459"/>
    <w:rsid w:val="002004D9"/>
    <w:rsid w:val="00201467"/>
    <w:rsid w:val="00203F55"/>
    <w:rsid w:val="00221784"/>
    <w:rsid w:val="0022274D"/>
    <w:rsid w:val="00226C84"/>
    <w:rsid w:val="00231407"/>
    <w:rsid w:val="00241284"/>
    <w:rsid w:val="0025143F"/>
    <w:rsid w:val="00252132"/>
    <w:rsid w:val="00252331"/>
    <w:rsid w:val="002524E5"/>
    <w:rsid w:val="00256CFA"/>
    <w:rsid w:val="00272E1F"/>
    <w:rsid w:val="00273A43"/>
    <w:rsid w:val="002771BB"/>
    <w:rsid w:val="002902AD"/>
    <w:rsid w:val="002950A6"/>
    <w:rsid w:val="00297481"/>
    <w:rsid w:val="002A3CF9"/>
    <w:rsid w:val="002A7937"/>
    <w:rsid w:val="002B23F9"/>
    <w:rsid w:val="002B69A6"/>
    <w:rsid w:val="002D0AAC"/>
    <w:rsid w:val="002D5DA2"/>
    <w:rsid w:val="002D5E5B"/>
    <w:rsid w:val="002E00E2"/>
    <w:rsid w:val="002F630F"/>
    <w:rsid w:val="002F7FF8"/>
    <w:rsid w:val="00303200"/>
    <w:rsid w:val="00304EF7"/>
    <w:rsid w:val="00307BA1"/>
    <w:rsid w:val="003105FE"/>
    <w:rsid w:val="00310BEE"/>
    <w:rsid w:val="00311282"/>
    <w:rsid w:val="00312B9A"/>
    <w:rsid w:val="003212A3"/>
    <w:rsid w:val="003302FF"/>
    <w:rsid w:val="003349D4"/>
    <w:rsid w:val="00340887"/>
    <w:rsid w:val="00340F80"/>
    <w:rsid w:val="0034100C"/>
    <w:rsid w:val="00344B65"/>
    <w:rsid w:val="00346CCB"/>
    <w:rsid w:val="003479A5"/>
    <w:rsid w:val="003607BE"/>
    <w:rsid w:val="00362063"/>
    <w:rsid w:val="003852AD"/>
    <w:rsid w:val="003867BC"/>
    <w:rsid w:val="00393CB3"/>
    <w:rsid w:val="00394273"/>
    <w:rsid w:val="00394D10"/>
    <w:rsid w:val="0039738E"/>
    <w:rsid w:val="00397F3C"/>
    <w:rsid w:val="003A39A1"/>
    <w:rsid w:val="003A761A"/>
    <w:rsid w:val="003B0C4C"/>
    <w:rsid w:val="003B2548"/>
    <w:rsid w:val="003B7433"/>
    <w:rsid w:val="003C509F"/>
    <w:rsid w:val="003C667D"/>
    <w:rsid w:val="003D33BC"/>
    <w:rsid w:val="003D45E9"/>
    <w:rsid w:val="003D54DC"/>
    <w:rsid w:val="003D5978"/>
    <w:rsid w:val="003E42A1"/>
    <w:rsid w:val="003E5AD5"/>
    <w:rsid w:val="003E6A27"/>
    <w:rsid w:val="003F462B"/>
    <w:rsid w:val="0040149B"/>
    <w:rsid w:val="00411484"/>
    <w:rsid w:val="00411BF0"/>
    <w:rsid w:val="004133E7"/>
    <w:rsid w:val="00413DCC"/>
    <w:rsid w:val="00420D0D"/>
    <w:rsid w:val="0042175C"/>
    <w:rsid w:val="004225BB"/>
    <w:rsid w:val="00424500"/>
    <w:rsid w:val="004276CD"/>
    <w:rsid w:val="004479BB"/>
    <w:rsid w:val="0045028E"/>
    <w:rsid w:val="00452920"/>
    <w:rsid w:val="004557BC"/>
    <w:rsid w:val="00457C9A"/>
    <w:rsid w:val="00460845"/>
    <w:rsid w:val="00463215"/>
    <w:rsid w:val="00482EFB"/>
    <w:rsid w:val="00484E5B"/>
    <w:rsid w:val="004968D7"/>
    <w:rsid w:val="004A1E46"/>
    <w:rsid w:val="004A3A10"/>
    <w:rsid w:val="004A46FC"/>
    <w:rsid w:val="004A6537"/>
    <w:rsid w:val="004B713F"/>
    <w:rsid w:val="004B753A"/>
    <w:rsid w:val="004C136D"/>
    <w:rsid w:val="004C784F"/>
    <w:rsid w:val="004D408F"/>
    <w:rsid w:val="004F1613"/>
    <w:rsid w:val="004F6E99"/>
    <w:rsid w:val="004F72EB"/>
    <w:rsid w:val="004F7DE8"/>
    <w:rsid w:val="00505A97"/>
    <w:rsid w:val="00506DD7"/>
    <w:rsid w:val="005208BE"/>
    <w:rsid w:val="00527D8F"/>
    <w:rsid w:val="005317E2"/>
    <w:rsid w:val="00532242"/>
    <w:rsid w:val="0053351F"/>
    <w:rsid w:val="0053389E"/>
    <w:rsid w:val="0053775F"/>
    <w:rsid w:val="00541AB2"/>
    <w:rsid w:val="00542B6A"/>
    <w:rsid w:val="00542D3A"/>
    <w:rsid w:val="00550629"/>
    <w:rsid w:val="00551D67"/>
    <w:rsid w:val="00555C7C"/>
    <w:rsid w:val="0055751C"/>
    <w:rsid w:val="00557880"/>
    <w:rsid w:val="005612E7"/>
    <w:rsid w:val="00565889"/>
    <w:rsid w:val="00571FA8"/>
    <w:rsid w:val="005739A9"/>
    <w:rsid w:val="005748E9"/>
    <w:rsid w:val="00580F54"/>
    <w:rsid w:val="0058179E"/>
    <w:rsid w:val="00592890"/>
    <w:rsid w:val="00595A37"/>
    <w:rsid w:val="005A2A92"/>
    <w:rsid w:val="005A50E9"/>
    <w:rsid w:val="005C00FD"/>
    <w:rsid w:val="005C6F8F"/>
    <w:rsid w:val="005D6BE0"/>
    <w:rsid w:val="005E1085"/>
    <w:rsid w:val="005E2636"/>
    <w:rsid w:val="005E2D6F"/>
    <w:rsid w:val="005E34CA"/>
    <w:rsid w:val="00602E02"/>
    <w:rsid w:val="00603F0B"/>
    <w:rsid w:val="0061115B"/>
    <w:rsid w:val="00613CD1"/>
    <w:rsid w:val="00616DE8"/>
    <w:rsid w:val="00621534"/>
    <w:rsid w:val="00622FA8"/>
    <w:rsid w:val="0062304C"/>
    <w:rsid w:val="0062574F"/>
    <w:rsid w:val="006274E5"/>
    <w:rsid w:val="00627A09"/>
    <w:rsid w:val="006349C8"/>
    <w:rsid w:val="006358E0"/>
    <w:rsid w:val="00641139"/>
    <w:rsid w:val="00652127"/>
    <w:rsid w:val="00661C8C"/>
    <w:rsid w:val="00666218"/>
    <w:rsid w:val="00666CB6"/>
    <w:rsid w:val="00671CBA"/>
    <w:rsid w:val="00680AB0"/>
    <w:rsid w:val="00681127"/>
    <w:rsid w:val="006815E0"/>
    <w:rsid w:val="00681E26"/>
    <w:rsid w:val="00686BAB"/>
    <w:rsid w:val="006876A0"/>
    <w:rsid w:val="00690BC3"/>
    <w:rsid w:val="0069180B"/>
    <w:rsid w:val="006918DD"/>
    <w:rsid w:val="00695E2D"/>
    <w:rsid w:val="006A2196"/>
    <w:rsid w:val="006B5D09"/>
    <w:rsid w:val="006C2727"/>
    <w:rsid w:val="006C3482"/>
    <w:rsid w:val="006C5BD5"/>
    <w:rsid w:val="006E0FD0"/>
    <w:rsid w:val="006E18AE"/>
    <w:rsid w:val="006E36E9"/>
    <w:rsid w:val="006E3EAF"/>
    <w:rsid w:val="006F182D"/>
    <w:rsid w:val="006F2BF3"/>
    <w:rsid w:val="00703087"/>
    <w:rsid w:val="007074EF"/>
    <w:rsid w:val="0071022E"/>
    <w:rsid w:val="0071046F"/>
    <w:rsid w:val="0071282C"/>
    <w:rsid w:val="00712F79"/>
    <w:rsid w:val="0071405E"/>
    <w:rsid w:val="00724A82"/>
    <w:rsid w:val="0074075E"/>
    <w:rsid w:val="00741E25"/>
    <w:rsid w:val="00742DF4"/>
    <w:rsid w:val="00744F76"/>
    <w:rsid w:val="00746DF3"/>
    <w:rsid w:val="00754AE8"/>
    <w:rsid w:val="0077174A"/>
    <w:rsid w:val="00771E66"/>
    <w:rsid w:val="00772E71"/>
    <w:rsid w:val="0077321A"/>
    <w:rsid w:val="00775957"/>
    <w:rsid w:val="007760C5"/>
    <w:rsid w:val="0077708D"/>
    <w:rsid w:val="00780332"/>
    <w:rsid w:val="0079301D"/>
    <w:rsid w:val="007A1078"/>
    <w:rsid w:val="007A44C7"/>
    <w:rsid w:val="007A67AD"/>
    <w:rsid w:val="007B54A7"/>
    <w:rsid w:val="007B683B"/>
    <w:rsid w:val="007C0374"/>
    <w:rsid w:val="007C0A91"/>
    <w:rsid w:val="007C28A7"/>
    <w:rsid w:val="007C4D3D"/>
    <w:rsid w:val="007D27B4"/>
    <w:rsid w:val="007D2F73"/>
    <w:rsid w:val="007D6132"/>
    <w:rsid w:val="007D67CB"/>
    <w:rsid w:val="007E4C63"/>
    <w:rsid w:val="007F3C89"/>
    <w:rsid w:val="007F41EC"/>
    <w:rsid w:val="007F51D5"/>
    <w:rsid w:val="007F5DFC"/>
    <w:rsid w:val="007F7860"/>
    <w:rsid w:val="00801431"/>
    <w:rsid w:val="0080469F"/>
    <w:rsid w:val="008053BA"/>
    <w:rsid w:val="008062F0"/>
    <w:rsid w:val="008116A7"/>
    <w:rsid w:val="008273E3"/>
    <w:rsid w:val="00834A81"/>
    <w:rsid w:val="00840D6A"/>
    <w:rsid w:val="00841A87"/>
    <w:rsid w:val="008708E0"/>
    <w:rsid w:val="00876324"/>
    <w:rsid w:val="008831E3"/>
    <w:rsid w:val="008861A3"/>
    <w:rsid w:val="00891101"/>
    <w:rsid w:val="008969FD"/>
    <w:rsid w:val="008A051F"/>
    <w:rsid w:val="008A0D0A"/>
    <w:rsid w:val="008A268F"/>
    <w:rsid w:val="008B492C"/>
    <w:rsid w:val="008E385B"/>
    <w:rsid w:val="008F0C8B"/>
    <w:rsid w:val="0090302A"/>
    <w:rsid w:val="0091492A"/>
    <w:rsid w:val="00917A57"/>
    <w:rsid w:val="00925C7B"/>
    <w:rsid w:val="00927CAB"/>
    <w:rsid w:val="00931BAE"/>
    <w:rsid w:val="009321D9"/>
    <w:rsid w:val="00934127"/>
    <w:rsid w:val="00934C13"/>
    <w:rsid w:val="009354C8"/>
    <w:rsid w:val="0093659C"/>
    <w:rsid w:val="00943794"/>
    <w:rsid w:val="00945C8F"/>
    <w:rsid w:val="00951691"/>
    <w:rsid w:val="00953486"/>
    <w:rsid w:val="0095755C"/>
    <w:rsid w:val="009663EA"/>
    <w:rsid w:val="009665D7"/>
    <w:rsid w:val="00966770"/>
    <w:rsid w:val="009737C5"/>
    <w:rsid w:val="00977801"/>
    <w:rsid w:val="0098004C"/>
    <w:rsid w:val="0098657D"/>
    <w:rsid w:val="009926AC"/>
    <w:rsid w:val="009946EB"/>
    <w:rsid w:val="0099611D"/>
    <w:rsid w:val="009A197B"/>
    <w:rsid w:val="009A3466"/>
    <w:rsid w:val="009A3CBE"/>
    <w:rsid w:val="009A500F"/>
    <w:rsid w:val="009B79F1"/>
    <w:rsid w:val="009C075A"/>
    <w:rsid w:val="009C115C"/>
    <w:rsid w:val="009C5938"/>
    <w:rsid w:val="009D0252"/>
    <w:rsid w:val="009D7932"/>
    <w:rsid w:val="009E1509"/>
    <w:rsid w:val="009E27CF"/>
    <w:rsid w:val="009E4B29"/>
    <w:rsid w:val="009E5C0C"/>
    <w:rsid w:val="00A008F9"/>
    <w:rsid w:val="00A13D2D"/>
    <w:rsid w:val="00A21C35"/>
    <w:rsid w:val="00A254F3"/>
    <w:rsid w:val="00A25B34"/>
    <w:rsid w:val="00A25FDF"/>
    <w:rsid w:val="00A36DDF"/>
    <w:rsid w:val="00A37FF2"/>
    <w:rsid w:val="00A61279"/>
    <w:rsid w:val="00A7491C"/>
    <w:rsid w:val="00A7605F"/>
    <w:rsid w:val="00A77AEF"/>
    <w:rsid w:val="00A81A48"/>
    <w:rsid w:val="00A85EA4"/>
    <w:rsid w:val="00A90075"/>
    <w:rsid w:val="00A90BA8"/>
    <w:rsid w:val="00A972F8"/>
    <w:rsid w:val="00AA0D43"/>
    <w:rsid w:val="00AA472E"/>
    <w:rsid w:val="00AA652C"/>
    <w:rsid w:val="00AB0C90"/>
    <w:rsid w:val="00AB0F84"/>
    <w:rsid w:val="00AB1B48"/>
    <w:rsid w:val="00AC0721"/>
    <w:rsid w:val="00AC18C0"/>
    <w:rsid w:val="00AC2DE2"/>
    <w:rsid w:val="00AC39DA"/>
    <w:rsid w:val="00AC3DB0"/>
    <w:rsid w:val="00AC57A4"/>
    <w:rsid w:val="00AC75D2"/>
    <w:rsid w:val="00AD3DAE"/>
    <w:rsid w:val="00AD503E"/>
    <w:rsid w:val="00AD7EB4"/>
    <w:rsid w:val="00AE25D9"/>
    <w:rsid w:val="00AE26FE"/>
    <w:rsid w:val="00AE7B8C"/>
    <w:rsid w:val="00AF391F"/>
    <w:rsid w:val="00AF7570"/>
    <w:rsid w:val="00AF76AA"/>
    <w:rsid w:val="00AF79FD"/>
    <w:rsid w:val="00B16657"/>
    <w:rsid w:val="00B2149F"/>
    <w:rsid w:val="00B23143"/>
    <w:rsid w:val="00B30E74"/>
    <w:rsid w:val="00B31C93"/>
    <w:rsid w:val="00B3265F"/>
    <w:rsid w:val="00B4409C"/>
    <w:rsid w:val="00B46006"/>
    <w:rsid w:val="00B54E0F"/>
    <w:rsid w:val="00B62910"/>
    <w:rsid w:val="00B71451"/>
    <w:rsid w:val="00B7274F"/>
    <w:rsid w:val="00B80D52"/>
    <w:rsid w:val="00B810B5"/>
    <w:rsid w:val="00B86288"/>
    <w:rsid w:val="00B90C04"/>
    <w:rsid w:val="00B9776B"/>
    <w:rsid w:val="00BB09F8"/>
    <w:rsid w:val="00BC0814"/>
    <w:rsid w:val="00BC6BEF"/>
    <w:rsid w:val="00BD190F"/>
    <w:rsid w:val="00BD382B"/>
    <w:rsid w:val="00BE7CBA"/>
    <w:rsid w:val="00BF05D2"/>
    <w:rsid w:val="00BF1E6D"/>
    <w:rsid w:val="00BF45C7"/>
    <w:rsid w:val="00BF4C35"/>
    <w:rsid w:val="00BF7AB1"/>
    <w:rsid w:val="00C02BE3"/>
    <w:rsid w:val="00C1386C"/>
    <w:rsid w:val="00C14F4D"/>
    <w:rsid w:val="00C20956"/>
    <w:rsid w:val="00C2509D"/>
    <w:rsid w:val="00C27094"/>
    <w:rsid w:val="00C30B26"/>
    <w:rsid w:val="00C371D6"/>
    <w:rsid w:val="00C3793B"/>
    <w:rsid w:val="00C42187"/>
    <w:rsid w:val="00C52DEB"/>
    <w:rsid w:val="00C53DCE"/>
    <w:rsid w:val="00C55D65"/>
    <w:rsid w:val="00C57CD5"/>
    <w:rsid w:val="00C57FF0"/>
    <w:rsid w:val="00C67CEB"/>
    <w:rsid w:val="00C734EA"/>
    <w:rsid w:val="00C74862"/>
    <w:rsid w:val="00C77211"/>
    <w:rsid w:val="00C87680"/>
    <w:rsid w:val="00C93A48"/>
    <w:rsid w:val="00CA185E"/>
    <w:rsid w:val="00CA45A9"/>
    <w:rsid w:val="00CA56C2"/>
    <w:rsid w:val="00CA72F0"/>
    <w:rsid w:val="00CB4CE8"/>
    <w:rsid w:val="00CC2177"/>
    <w:rsid w:val="00CC32A9"/>
    <w:rsid w:val="00CD4F07"/>
    <w:rsid w:val="00CE05D6"/>
    <w:rsid w:val="00CE3568"/>
    <w:rsid w:val="00CE513B"/>
    <w:rsid w:val="00CE6064"/>
    <w:rsid w:val="00CF3798"/>
    <w:rsid w:val="00CF397C"/>
    <w:rsid w:val="00CF5496"/>
    <w:rsid w:val="00CF704E"/>
    <w:rsid w:val="00CF7F5D"/>
    <w:rsid w:val="00D01BE5"/>
    <w:rsid w:val="00D031FE"/>
    <w:rsid w:val="00D05825"/>
    <w:rsid w:val="00D128FB"/>
    <w:rsid w:val="00D13AF1"/>
    <w:rsid w:val="00D20F3F"/>
    <w:rsid w:val="00D326EC"/>
    <w:rsid w:val="00D457A0"/>
    <w:rsid w:val="00D539BC"/>
    <w:rsid w:val="00D639E4"/>
    <w:rsid w:val="00D6656E"/>
    <w:rsid w:val="00D75DED"/>
    <w:rsid w:val="00D809FB"/>
    <w:rsid w:val="00D853D6"/>
    <w:rsid w:val="00D85B67"/>
    <w:rsid w:val="00D869B7"/>
    <w:rsid w:val="00D87030"/>
    <w:rsid w:val="00D926A6"/>
    <w:rsid w:val="00DB3B64"/>
    <w:rsid w:val="00DC0E10"/>
    <w:rsid w:val="00DC1A13"/>
    <w:rsid w:val="00DC760D"/>
    <w:rsid w:val="00DD69F0"/>
    <w:rsid w:val="00DD6B8D"/>
    <w:rsid w:val="00DE1CE4"/>
    <w:rsid w:val="00DE1D19"/>
    <w:rsid w:val="00DE4B0E"/>
    <w:rsid w:val="00DE4CE0"/>
    <w:rsid w:val="00DF2689"/>
    <w:rsid w:val="00DF4C78"/>
    <w:rsid w:val="00DF624C"/>
    <w:rsid w:val="00DF7EFC"/>
    <w:rsid w:val="00E017DA"/>
    <w:rsid w:val="00E06B71"/>
    <w:rsid w:val="00E079CD"/>
    <w:rsid w:val="00E10798"/>
    <w:rsid w:val="00E1089A"/>
    <w:rsid w:val="00E12F0A"/>
    <w:rsid w:val="00E169B8"/>
    <w:rsid w:val="00E17FE6"/>
    <w:rsid w:val="00E21B01"/>
    <w:rsid w:val="00E24BD7"/>
    <w:rsid w:val="00E3240F"/>
    <w:rsid w:val="00E456B5"/>
    <w:rsid w:val="00E46BC7"/>
    <w:rsid w:val="00E53784"/>
    <w:rsid w:val="00E568BE"/>
    <w:rsid w:val="00E572FB"/>
    <w:rsid w:val="00E57354"/>
    <w:rsid w:val="00E6212F"/>
    <w:rsid w:val="00E62EEE"/>
    <w:rsid w:val="00E64910"/>
    <w:rsid w:val="00E7011B"/>
    <w:rsid w:val="00E71184"/>
    <w:rsid w:val="00E85E59"/>
    <w:rsid w:val="00E9341C"/>
    <w:rsid w:val="00E93FF5"/>
    <w:rsid w:val="00EA3A98"/>
    <w:rsid w:val="00EC3FA5"/>
    <w:rsid w:val="00EC54D5"/>
    <w:rsid w:val="00EC6D8D"/>
    <w:rsid w:val="00EE3915"/>
    <w:rsid w:val="00EE6E52"/>
    <w:rsid w:val="00EF16DF"/>
    <w:rsid w:val="00F02FD9"/>
    <w:rsid w:val="00F06B45"/>
    <w:rsid w:val="00F074CF"/>
    <w:rsid w:val="00F12476"/>
    <w:rsid w:val="00F12EAB"/>
    <w:rsid w:val="00F20E78"/>
    <w:rsid w:val="00F319E8"/>
    <w:rsid w:val="00F34BFE"/>
    <w:rsid w:val="00F450F1"/>
    <w:rsid w:val="00F5088B"/>
    <w:rsid w:val="00F533FD"/>
    <w:rsid w:val="00F534EE"/>
    <w:rsid w:val="00F646B4"/>
    <w:rsid w:val="00F71103"/>
    <w:rsid w:val="00F72F0B"/>
    <w:rsid w:val="00F75F7F"/>
    <w:rsid w:val="00F764F2"/>
    <w:rsid w:val="00F77E74"/>
    <w:rsid w:val="00F861FD"/>
    <w:rsid w:val="00F908E8"/>
    <w:rsid w:val="00F968BE"/>
    <w:rsid w:val="00F97CD8"/>
    <w:rsid w:val="00FA0C14"/>
    <w:rsid w:val="00FB64A8"/>
    <w:rsid w:val="00FB7D31"/>
    <w:rsid w:val="00FC4BFC"/>
    <w:rsid w:val="00FC766E"/>
    <w:rsid w:val="00FD195A"/>
    <w:rsid w:val="00FD1D83"/>
    <w:rsid w:val="00FD7365"/>
    <w:rsid w:val="00FF2354"/>
    <w:rsid w:val="00FF4E24"/>
    <w:rsid w:val="00FF5FF3"/>
    <w:rsid w:val="00FF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B713F"/>
    <w:rPr>
      <w:sz w:val="24"/>
      <w:szCs w:val="24"/>
    </w:rPr>
  </w:style>
  <w:style w:type="paragraph" w:styleId="1">
    <w:name w:val="heading 1"/>
    <w:basedOn w:val="a"/>
    <w:next w:val="a"/>
    <w:qFormat/>
    <w:rsid w:val="00FF4E24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592890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97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972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2920"/>
    <w:pPr>
      <w:ind w:left="708"/>
    </w:pPr>
  </w:style>
  <w:style w:type="paragraph" w:styleId="10">
    <w:name w:val="toc 1"/>
    <w:basedOn w:val="a"/>
    <w:next w:val="a"/>
    <w:autoRedefine/>
    <w:uiPriority w:val="39"/>
    <w:rsid w:val="003E5AD5"/>
  </w:style>
  <w:style w:type="paragraph" w:styleId="a6">
    <w:name w:val="TOC Heading"/>
    <w:basedOn w:val="1"/>
    <w:next w:val="a"/>
    <w:uiPriority w:val="39"/>
    <w:qFormat/>
    <w:rsid w:val="003E5AD5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3E5AD5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4276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76CD"/>
    <w:rPr>
      <w:sz w:val="24"/>
      <w:szCs w:val="24"/>
    </w:rPr>
  </w:style>
  <w:style w:type="paragraph" w:styleId="aa">
    <w:name w:val="footer"/>
    <w:basedOn w:val="a"/>
    <w:link w:val="ab"/>
    <w:rsid w:val="004276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276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Изготовлено  ООО “Тулапромприбор”</vt:lpstr>
    </vt:vector>
  </TitlesOfParts>
  <Company>Home</Company>
  <LinksUpToDate>false</LinksUpToDate>
  <CharactersWithSpaces>1090</CharactersWithSpaces>
  <SharedDoc>false</SharedDoc>
  <HLinks>
    <vt:vector size="6" baseType="variant">
      <vt:variant>
        <vt:i4>2883593</vt:i4>
      </vt:variant>
      <vt:variant>
        <vt:i4>0</vt:i4>
      </vt:variant>
      <vt:variant>
        <vt:i4>0</vt:i4>
      </vt:variant>
      <vt:variant>
        <vt:i4>5</vt:i4>
      </vt:variant>
      <vt:variant>
        <vt:lpwstr>mailto:tulaprompribor@mail.ru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Изготовлено  ООО “Тулапромприбор”</dc:title>
  <dc:creator>User</dc:creator>
  <cp:lastModifiedBy>pavel.popov</cp:lastModifiedBy>
  <cp:revision>7</cp:revision>
  <cp:lastPrinted>2014-03-13T13:08:00Z</cp:lastPrinted>
  <dcterms:created xsi:type="dcterms:W3CDTF">2016-05-25T10:23:00Z</dcterms:created>
  <dcterms:modified xsi:type="dcterms:W3CDTF">2016-09-27T08:59:00Z</dcterms:modified>
</cp:coreProperties>
</file>